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汽车制造工艺技术》课程标准</w:t>
      </w:r>
    </w:p>
    <w:p>
      <w:pPr>
        <w:jc w:val="center"/>
        <w:rPr>
          <w:rFonts w:hint="eastAsia" w:ascii="黑体" w:hAnsi="黑体" w:eastAsia="黑体" w:cs="黑体"/>
          <w:b/>
          <w:bCs/>
          <w:sz w:val="32"/>
          <w:szCs w:val="32"/>
          <w:lang w:val="en-US" w:eastAsia="zh-CN"/>
        </w:rPr>
      </w:pPr>
    </w:p>
    <w:p>
      <w:pPr>
        <w:jc w:val="center"/>
        <w:rPr>
          <w:rFonts w:hint="eastAsia" w:ascii="黑体" w:hAnsi="黑体" w:eastAsia="黑体" w:cs="黑体"/>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一、课程信息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课程名称：《汽车制造工艺技术》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课程编码：460702264</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适用专业：新能源汽车技术，汽车制造技术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课程学时：72学时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课程学分：4 学分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《汽车制造工艺技术》课程的主要目的是使学生掌握汽车制造工艺的基本原理与技术，培养学生的实际操作能力，让他们了解汽车制造的各个环节与流程。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在这门课程中，学生将学习到汽车制造工艺的基本知识，包括材料选择、零部件加工和装配、焊接与粘接技术、涂装与表面处理等方面的内容。学生将学习到不同类型汽车的制造工艺及其特点，熟悉各种加工和装配工艺，了解汽车制造中的质量控制与管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通过学习《汽车制造工艺技术》，学生将能够掌握汽车制造工艺的原理和技术，具备解决汽车制造过程中出现的问题和挑战的能力。此外，学生还将培养工程实践能力和团队合作精神，为日后从事相关工作打下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1.学习汽车制造工艺的基本知识：学生将学习汽车制造工艺的基本概念、原理以及各种加工和装配技术。他们将了解汽车制造的整个过程，从材料选择到最终的装配和检测。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2.掌握零部件加工和装配技术：学生将学习零部件加工的基本工艺和方法，如铸造、锻造、冲压等，以及零部件的装配和调试。他们将掌握各种加工设备的使用方法，并了解如何在生产环境中进行高效而质量稳定的装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3.理解焊接与粘接技术：学生将学习汽车焊接和粘接技术的原理、分类和应用。他们将学习各种焊接工艺的特点和操作要点，并了解焊接与粘接在汽车制造中的重要性。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4.学习涂装与表面处理技术：学生将了解汽车表面涂装的工艺和技术，包括涂料的选择、喷涂方法和表面质量控制等。他们还将学习表面处理技术，如除锈、镀锌等，以提高汽车零部件的防腐性能和外观质量。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5.开展实践项目和实验：学生将参与实践项目和实验，通过实际操作来巩固所学的理论知识。例如，他们将进行汽车零部件的加工和装配实验，汽车涂装和表面处理实验等。这些实践活动将帮助学生加深对汽车制造工艺的理解和应用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通过完成以上任务，学生将全面掌握汽车制造工艺技术的知识和技能，并为未来从事汽车制造领域的工作做好准备。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综合理论和实践教学：该课程注重理论与实践的结合。学生不仅学习汽车制造工艺的基本理论知识，还要通过实践项目和实验来巩固所学知识，培养实际操作能力。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强调案例分析和问题解决能力：除了传授基本知识和技术，课程还注重培养学生分析和解决实际问题的能力。学生将通过案例分析和小组讨论来深入理解各个环节的工艺，并提出解决方案。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关注行业最新发展：该课程紧跟汽车制造行业的最新发展趋势和技术进展，将最新的汽车制造工艺和技术纳入教学内容，使学生了解和应用最新的制造工艺。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培养团队合作和沟通能力：汽车制造是一个复杂的过程，需要团队合作和良好的沟通。课程注重培养学生的团队合作和沟通能力，通过小组项目和实践活动来锻炼学生的团队协作能力。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强化质量控制和安全意识：汽车制造工艺涉及到质量控制和安全问题，该课程重视培养学生的质量意识和安全意识，使他们能够在制造过程中严格遵守标准和规范，确保汽车制造质量和安全性。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系统性思考：课程设计中，我们将汽车制造工艺的各个环节进行系统化的整合和分析，从整体的角度来思考汽车制造过程中的关键问题和挑战。通过系统性思考，学生能够掌握汽车制造的全局观，了解各个环节的相互关系，提高解决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实践导向：课程设计强调学生在实践中的学习和锻炼。通过实践项目和实验，学生将亲身参与汽车制造工艺的过程，进行实际操作，掌握各种加工和装配技术的实践技能，培养解决实际问题的能力。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创新意识：在课程设计中，我们注重培养学生的创新意识。通过案例分析和项目实践，学生将面临不同的挑战，需要思考和提出创新解决方案。鼓励学生思考如何通过改进现有工艺、引入新技术和提高效率来推动汽车制造的发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团队合作：汽车制造是一个团队合作的过程，课程设计中注重培养学生的团队合作能力。通过小组项目和实践活动，学生将与他人合作，分工合作，提高协作能力和团队精神，培养能够在团队中有效沟通和协调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综合能力培养：《汽车制造工艺技术》课程设计旨在培养学生的综合能力。除了掌握汽车制造工艺的基本知识和实践技能，学生还需要具备良好的沟通能力、问题解决能力、创新能力、团队合作能力等。课程设计中，我们将综合能力培养贯穿始终，通过各种教学活动和评估方式来促进学生全面发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掌握汽车制造工艺的基本原理和知识：学生应该理解汽车制造的基本原理、工艺流程以及各种加工、装配和生产控制技术。他们需要了解不同类型汽车的制造工艺特点，对材料、加工设备和生产工艺等有深入的认识和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熟悉各种加工和装配工艺：学生应该熟悉常用的汽车零部件加工和装配工艺，如铸造、锻造、冲压、焊接和粘接等。他们需要了解各种加工设备和工艺参数的选择和调整，掌握高效、精准和稳定的加工和装配技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理解质量控制和过程管理：学生应该了解汽车制造中的质量控制和过程管理的重要性，掌握质量控制方法和工具的应用。他们需要能够分析和解决制造过程中的质量问题，提高生产效率和产品质量。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培养实践能力和创新思维：学生应该具备实践操作的能力，能够运用所学的理论知识解决实际问题。他们需要培养创新思维，通过改进和优化汽车制造工艺来提升生产效率和产品质量。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培养团队合作和沟通能力：学生应该培养团队合作和沟通能力，能够与他人合作，分工合作，解决团队中的问题和挑战。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（1）具备全面的汽车制造行业知识，了解汽车的构造、材料和各部件的功能。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（2）熟悉汽车制造的工艺和流程，了解各个环节的作用和关系。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（3）了解汽车制造行业的发展趋势和技术创新方向。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（4）具备对质量控制和安全意识的重视，能够积极参与质量管理和工作安全。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（1）掌握汽车制造的基本原理和相关学科知识，包括材料学、机械制造、工艺学等。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（2）理解汽车制造的工艺流程和各个环节的工艺要求。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（3）熟悉汽车零部件的加工和装配技术，了解各种加工设备和工艺参数的选择和调整。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（4）了解质量控制方法和工具的应用，了解质量标准和质量管理体系。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（5）掌握安全管理方面的基本知识，了解工作环境的安全规范和操作要求。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（1）能够分析和解决汽车制造过程中的问题，提出改进和优化方案。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（2）具备实践操作的能力，能够运用所学知识解决实际问题。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（3）能够与他人合作，协调各项工作，解决团队中的问题和挑战。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（4）具备良好的沟通技巧和协调能力，能够向他人清晰传递信息，有效协作完成任务。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（5）具备质量控制和风险管理的能力，能够有效控制和管理工艺和质量风险。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（6）具备安全意识和应急处理能力，能够积极参与工作安全保障措施的实施和应对工作意外的处理。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五、课程内容与安排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在设计《汽车制造工艺技术》课程教学内容时，可以考虑以下原则：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系统性原则：将汽车制造的相关知识和技术按照合理的顺序和逻辑进行组织和传授，形成完整的知识体系和教学框架。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实践性原则：注重实践操作和实验，通过实践项目和案例分析，培养学生的实践能力和解决问题的能力。鼓励学生进行实地考察和参观实践，理论联系实际。</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综合性原则：将多个专业领域的知识内容进行整合，将机械制造、材料学、工艺学等相关学科的知识融入到课程中，提供全面的汽车制造工艺知识。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前沿性原则：关注汽车制造领域的最新发展和技术创新，更新教学内容，使学生了解行业的最新动态和趋势。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实用性原则：强调提供实用的知识和技能，关注学生的就业需求，将理论知识与实际应用相结合，培养学生适应汽车制造行业的能力。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个性化原则：根据学生的不同背景和兴趣，设置不同的教学活动和评估形式，激发学生的学习动力和兴趣。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团队合作原则：通过小组讨论、团队项目等形式，培养学生的团队合作和沟通能力，加强学生与他人合作解决问题的能力。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质量与安全原则：强化质量控制和安全意识，教授相关的质量管理方法和安全规范，培养学生的质量和安全意识，确保工作过程安全可靠。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863"/>
        <w:gridCol w:w="1209"/>
        <w:gridCol w:w="2160"/>
        <w:gridCol w:w="1843"/>
        <w:gridCol w:w="1889"/>
        <w:gridCol w:w="441"/>
        <w:gridCol w:w="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机械制造工艺,机械加工质量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1.机械制造工艺的基本概念和分类；2.机械加工质量的要求和检测方法；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3.机械加工工艺的基本原理和方法；4.机械加工质量管理和控制。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理论知识与实践能力：学生应具备扎实的机械制造工艺和机械加工质量的理论基础，了解相关原理和方法，并能够将其灵活应用于实际工作中。</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创新思维与解决问题能力：学生应培养创新思维，能够独立思考和解决机械制造工艺和机械加工质量上的问题，提出有效的改进和优化方案。</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3.实践操作与技术应用能力：学生应通过实验和实践操作，掌握常用的机械加工方法和工艺技术，并能够熟练操作相关设备和工具。</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4.团队合作与沟通能力：学生应具备团队合作精神，能够与同学们合作完成实验和项目，并能够有效地与他人沟通交流，分享自己的观点和表达问题。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1.了解和理解机械制造工艺的基本概念、原理和分类，并能够描述各个工艺的特点和应用范围。2.掌握机械加工质量的要求和检测方法，包括尺寸精度、形位公差和表面质量等相关知识。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3.熟悉机械加工工艺的基本原理和方法，包括切削、挤压、锻造、焊接等加工方法的工艺要点和操作步骤。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4.理解机械制造工艺的流程规划和优化方法，包括工序与工艺路线的确定、加工参数的优化和设备的选择等。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1.能够应用所学知识，分析和解决机械制造工艺和机械加工质量上的实际问题。</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2.具备实践操作和技术应用能力，能够熟练操作相关设备和工具进行机械加工。</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3.具备数据分析和质量控制能力，能够进行质量检测和质量控制工作，保证产品的合格性。</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4.具备团队合作和沟通能力，在团队合作中积极参与，有效交流和合作，完成项目和任务。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工件的定位及机床夹具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工件的定位概念与基本原理；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2.工件定位元素与方式；</w:t>
            </w:r>
          </w:p>
          <w:p>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机床夹具概述与分类；</w:t>
            </w:r>
          </w:p>
          <w:p>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4.机床夹具的结构和使用；5.夹具的设计与选型。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理论知识与实践能力：学生应具备对工件定位和机床夹具的基本概念和原理的理解，了解工件定位和夹具选择的相关要素。此外，学生应具备实践操作和技术应用能力，能够正确地选择和使用机床夹具进行工件定位。</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创新思维与解决问题能力：学生应培养创新思维，能够独立思考和解决工件定位和机床夹具方面的问题，提出有效的改进和优化方案。他们还应具备分析问题的能力，能够找出可能导致工件定位问题的因素，并提出相应的解决方案。</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3.实践操作与技术应用能力：学生应通过实验和实践操作，掌握工件定位和机床夹具的选择和应用方法，熟练操作相关的设备和工具。</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4.团队合作与沟通能力：学生应具备团队合作精神，能够与同学们合作完成相关实验和项目，并能够有效地与他人沟通交流，分享自己的观点和表达问题。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1.了解工件定位的基本概念和原理。学生应该理解工件定位在加工过程中的作用和意义，以及各种工件定位的类型和原理。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2.掌握机床夹具的基本概念和分类。学生应了解机床夹具在加工中的作用和分类，包括常见的夹具类型和其特点。</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3.熟悉工件定位元素和夹具的结构。学生应了解工件定位所使用的各种定位元素，如定位销、平行垫等，以及机床夹具的内部结构和工作原理。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4.理解工件定位和机床夹具的设计原则。学生应掌握工件定位和机床夹具的设计方法和原则，包括夹具的刚性、工件与夹具的协调等方面的考虑。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1.能够应用所学知识，分析和解决工件定位和机床夹具选择的实际问题。学生应具备分析工件定位问题的能力，并能正确选择适合的机床夹具来完成工件的定位。</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2.具备实践操作和技术应用能力。学生应通过实验和实践操作，掌握工件定位和机床夹具的常用操作方法，包括工件定位的实际操作和机床夹具的正确安装和使用。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3.具备数据分析和判断能力。学生应能够根据工件的要求和加工流程，分析和判断适合的工件定位方式和机床夹具的选择，以保证加工过程中的精准度和质量。</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4.具备团队合作和沟通能力。学生应具备团队合作精神，能够与同学们合作完成实验和项目，并能够与他人沟通交流，分享自己的观点和表达问题。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机械加工工艺规程的制定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1.机械加工工艺规程的概念与作用；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2.工艺规程的编制流程与步骤；</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3.工序选择与安排。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4.加工参数的确定；5.工装夹具的设计与选择。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1.创新思维与问题解决能力：培养学生的创新思维能力，促使他们能够独立思考和解决机械加工工艺规程制定中的问题，并提出有效的改进方案。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2.团队合作与沟通能力：培养学生的团队合作和沟通能力，使他们能够与团队成员合作完成工艺规程的制定，有效地交流和分享思想和观点。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1.理解机械加工工艺规程的概念和作用：学生应理解机械加工工艺规程的定义、意义和作用，以及规程与加工质量和效率的关系。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2.掌握工艺规程编制的流程和步骤：学生应掌握工艺规程的编制流程和步骤，包括工艺分析、工序选择和安排、加工参数的确定、工装夹具的设计等。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1.能够基于工件的几何形状和材料特性进行工序选择和安排：学生应根据工件的要求和特性，能够合理选择加工工艺的工序和安排它们的顺序，以保证加工过程的效率和质量。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2.具备加工参数的确定能力：学生应能根据工件材料和切削特性，合理确定切削速度、进给量、切削深度等加工参数，以达到加工质量和效率的要求。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3.具备工装夹具设计和选择的能力：学生应具备工装夹具的设计原则和方法，能够合理选择和设计工装夹具，以保证加工过程中工件的定位和夹持的准确性和稳定性。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4.具备质量控制和改进能力：学生应进行质量控制，包括对加工过程的实时监测和检查，能够及时发现问题并采取措施进行调整和改进，以提高加工质量和效率。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尺寸链原理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尺寸链的概念与作用；</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2.尺寸链的构成和种类；</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3.尺寸链的建立和修正；</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4.尺寸链的传递与控制。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1.精确性与细致性：培养学生对尺寸链的精确性和细致性的要求，增强他们的工作态度和责任意识，以确保产品质量的一致性和可靠性。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2.团队合作与沟通能力：培养学生的团队合作和沟通能力，使他们能够与团队成员合作，在尺寸链的建立和修正过程中有效地交流和共享信息。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1.理解尺寸链的基本概念和作用：学生应理解尺寸链在汽车制造过程中的重要性和作用，以及尺寸链与产品质量和一致性的关系。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2.掌握尺寸链的构成和种类：学生应了解尺寸链的构成要素，包括加工尺寸、检测尺寸和调整尺寸，以及不同类型的尺寸链的特点和用途。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3.熟悉尺寸链的建立和修正方法：学生应掌握建立尺寸链的步骤和方法，包括确定主尺寸和检验尺寸、调整尺寸并对尺寸链进行修正和优化。</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1.能够基于产品要求建立尺寸链：学生应能根据产品的设计要求和相关标准，有效地建立与产品特性和功能要求相匹配的尺寸链。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2.具备尺寸链的修正和优化能力：学生应具备修正和优化尺寸链的能力，能够分析和评估尺寸链中存在的问题，并提出有效的修正和优化措施，以保证产品尺寸的准确性和一致性。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3.具备尺寸链的传递和控制能力：学生应能够理解尺寸链的传递路径和控制要点，能够实施有效的尺寸链控制措施，确保产品在制造过程中尺寸的控制和保持。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4.具备尺寸链的实践应用能力：学生应通过案例研究和实践操作，掌握尺寸链原理和方法在实际汽车制造工艺中的应用，能够运用尺寸链的知识和技能解决实际工程问题。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装配工艺基础,结构工艺性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1.装配工艺的概念与作用；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2.装配工艺的步骤和流程；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3.结构工艺性参数的确定与评估。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1.团队合作与沟通能力：培养学生的团队合作和沟通能力，使他们能够与团队成员合作完成装配工艺的制定和优化，并能够有效地交流和分享信息。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2.创新思维与问题解决能力：培养学生的创新思维能力，使他们能够独立思考和解决装配工艺中的问题，并提出有效的改进方案。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1.理解装配工艺的基本概念和作用：学生应理解装配工艺的定义、意义和作用，以及装配工艺与产品质量和效率的关系。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2.掌握装配工艺的步骤和流程：学生应掌握装配工艺的步骤和流程，包括准备工作、装配顺序、装配方法和装配工具的选择和使用。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3.熟悉装配工艺规程制定与优化方法：学生应熟悉装配工艺规程的制定和优化方法，包括规程的编制流程、装配顺序和工艺参数的确定，以及装配过程中的质量控制和改进措施。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4.理解结构工艺性的概念与意义：学生应理解结构工艺性的定义、意义和作用，以及结构工艺性对产品质量和效率的影响。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1.能够基于装配要求制定装配工艺：学生应能根据产品的装配要求和相关标准，制定与产品特性和功能要求相匹配的装配工艺流程和参数，确保装配过程的质量和效率。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2.具备装配工艺规程的制定和优化能力：学生应具备装配工艺规程的编制和优化能力，能够确定合适的装配顺序、工艺参数和质量控制措施，实现装配过程的优化和改进。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3.能够评估产品结构的工艺性：学生应能够评估产品结构的工艺性，分析结构设计参数对装配工艺的影响，并提出相应的改进建议。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4.具备结构工艺性参数的确定和评估能力：学生应具备结构工艺性参数的确定和评估能力，包括设计参数的确定、可制造性评估和工艺性分析等，以确保产品结构的可制造性和良好的工艺性能。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汽车典型零件的制造工艺,车身制造工艺及自动化制造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1.不同类型发动机的制造工艺，如内燃机、电动机等，以及相关的零部件制造和装配工艺。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2.底盘制造工艺，包括悬挂系统的装配工艺、制动系统的制造工艺等。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3.传动系统的制造工艺，包括离合器、变速器的加工和调试方法。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4.车身板料加工的工艺流程，包括拉伸成形、冲压和折弯等。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汽车车身焊接的工艺方法和技术，如点焊、气体保护焊和激光焊等。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5.车身涂装工艺，包括涂料选择、喷涂技术、表面处理和烘干固化等。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6.汽车制造中自动化生产线的设计和应用，如装配线、传送带系统等。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专业技能与敬业精神：培养学生的专业技能，使他们能够熟练掌握汽车典型零件制造和车身制造的工艺技术，并具备敬业精神，追求卓越的品质和效率。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2.团队合作与沟通能力：培养学生的团队合作和沟通能力，使他们能够与团队成员紧密合作，协同完成零件制造和车身制造的工艺任务，并能够有效地沟通和协调工作。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1.理解典型零件的制造工艺：学生应了解典型汽车零件（如发动机、底盘、传动系统等）的制造工艺，包括加工过程、工艺参数和检验要求等。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2.掌握车身制造工艺：学生应掌握汽车车身制造的工艺流程，包括板料加工、焊接、涂装和装配等工艺过程，以及相关的工艺参数和装配要求。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3.了解自动化制造技术：学生应了解自动化制造技术在汽车制造中的应用，包括机器人技术、自动化生产线和柔性制造系统等，以及其对制造工艺和效率的影响。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1.能够选择和应用典型零件制造工艺：学生应具备选择和应用典型零件制造工艺的能力，根据零件的设计要求和材料特性，确定合适的加工方法和工艺参数。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2.具备车身制造的工艺规划和控制能力：学生应具备车身制造的工艺规划和控制能力，包括制定合理的工艺流程、选取适当的加工设备和工艺参数，以及进行质量控制和检验。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3.能够设计和优化自动化制造流程：学生应具备设计和优化自动化制造流程的能力，能够结合自动化技术和工艺要求，设计高效、稳定和可靠的自动化生产线或柔性制造系统。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484"/>
        <w:gridCol w:w="3927"/>
        <w:gridCol w:w="3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机械制造工艺,机械加工质量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1.机械制造工艺的基本概念和作用：理解机械制造工艺的定义、意义和作用，以及机械制造工艺与产品质量和效率的关系。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2.机械加工的基本方法和工艺流程：了解常见的机械加工方法，如铣削、车削、镗削、钻削等，并掌握机械加工的基本流程和工艺参数。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3.机床工艺性能和应用：熟悉不同类型机床的特点和工艺性能，并了解其在机械制造中的应用领域。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4.加工工具和刀具材料选择：了解不同加工任务所需的加工工具和刀具材料的选择原则，以及常见的刀具材料和涂层技术。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5.加工质量控制和检验方法：掌握机械加工质量的控制方法，包括表面粗糙度、尺寸公差、形位公差、配合公差等的控制和检验方法。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1.能够根据零件的加工要求和材料特性，选择适当的机械加工方法和工艺参数。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2.能够操作常见的机床，如铣床、车床、镗床、钻床等，进行基本的机械加工操作。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3.能够使用加工工具和刀具进行机械加工，包括切削速度、进给速度和切削深度的合理选择。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4.能够控制加工质量，包括表面粗糙度的控制、尺寸公差的控制和形位公差的控制等。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5.能够进行基本的加工质量检验，如使用测量工具进行尺寸测量、使用表面粗糙度仪进行表面粗糙度测量等。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工件的定位及机床夹具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1.定位原理和方法：了解工件定位的基本原理，包括点定位、线定位和面定位，以及定位误差的影响因素。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2.定位元件和夹具：熟悉常见的定位元件和夹具的类型、结构和工作原理，如销销和销套、楔块、卧位夹具、卡盘等。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3.夹具的分类和应用：了解夹具的分类，包括机械夹具、液压夹具和气动夹具等，并掌握其在机械加工和装配过程中的应用。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4.夹具设计原则和要求：了解夹具设计的基本原则，如刚性、可靠性、重复定位精度和易于操作等要求，以及夹具的选用、设计和制造过程。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1.能够根据工件的形状、尺寸和制造工艺要求，选择适当的定位方法和定位元件。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2.能够选择和使用合适的夹具，根据工件形状和加工要求，确定夹持方式和夹具的位置和角度。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3.能够根据夹具设计要求，设计简单的夹具，并选择适当的夹具材料和工艺。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4.能够分析和解决夹具使用过程中出现的问题，如夹持力不足、夹具变形等。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5.能够进行夹具的维护和保养，包括清洁、润滑和定期检查等。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机械加工工艺规程的制定</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机械加工工艺规程的定义和作用：理解机械加工工艺规程在汽车制造中的重要性，以及它对于保证产品质量和生产效率的作用。</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2.工艺规程的编制要素：了解工艺规程的编制要素，包括工序、工艺参数、设备和工具、质量要求等，并掌握规程编制的基本原则。</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3.加工工艺参数的选择：熟悉选择加工工艺参数的方法和原则，如切削速度、进给速度、切削深度等的选择过程和影响因素。</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4.加工工艺的优化：了解加工工艺优化的目标和方法，包括减少加工时间、提高加工精度和降低成本等。</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5.工艺规程的调试和优化：掌握工艺规程的调试和优化方法，包括试切试验、加工参数的调整和改进等。</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1.能够根据零件的设计要求和材料特性，编制机械加工工艺规程，确定合适的工序、工艺参数和质量要求。</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2.能够根据工艺规程中的参数要求，选择合适的机床、刀具和夹具，进行机械加工操作。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3.能够进行加工工艺参数的调试和优化，通过试切试验和改进措施，提高加工效率和质量。</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4.能够根据工艺规程进行加工质量的控制和检验，如尺寸测量、表面质量检查等。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5.能够分析和解决加工过程中出现的问题，如加工误差、工艺缺陷等6.能够对工艺规程进行评估和改进，根据实际生产情况进行调整和优化。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尺寸链原理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1.尺寸链原理的概念：了解尺寸链原理是一种基于工件尺寸控制的理论和方法，旨在确保产品的尺寸符合设计要求。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尺寸链的组成：了解尺寸链是由相关的尺寸特性和加工工序组成的，其中每个加工工序对应一个尺寸特性，可以通过控制每个工序的尺寸特性来实现最终产品的尺寸控制。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3.尺寸链的启动和传递：了解尺寸链的启动是通过一个初始工序的尺寸特性来开始的，然后通过传递这些特性到后续的加工工序，并通过合适的工艺参数和工具选择来控制尺寸。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4.尺寸链的误差和公差：了解尺寸链中每个加工工序对应的尺寸误差会累积并影响最终产品的尺寸，因此在设计尺寸链时必须考虑工序公差和容许误差的分配。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1.能够分析和理解一个工件的尺寸链，包括一系列加工工序及其对应的尺寸特性。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2.能够根据设计要求和制造工艺，编制合理的尺寸链，确保产品尺寸控制的准确性。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3.能够根据尺寸链的特点，选择合适的加工工艺和工具，确定适当的工艺参数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装配工艺基础,结构工艺性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1.装配工艺的定义和作用：了解装配工艺在汽车制造中的重要性，以及它对于保证产品质量和生产效率的作用。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2.装配工艺的基本要素：了解装配工艺的基本要素，包括装配顺序、装配方法、装配工具和设备、装配工艺参数等，并掌握装配工艺规划和设计的基本原则。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3.结构工艺性的概念：理解结构工艺性的概念，即产品结构设计对于制造和装配过程的影响，以及如何优化产品结构以提高制造效率和降低成本。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4.工艺性指标的选择和优化：了解选择和优化工艺性指标的方法，如装配难度、装配稳定性、装配图纸的准确性等。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1.能够根据产品设计要求和装配工艺要求，规划和设计合理的装配工艺流程，确定适当的装配顺序和方法。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2.能够选择和使用适当的装配工具和设备，如螺丝刀、扳手、夹具等，进行装配操作。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3.能够根据装配工艺要求，设置和优化装配工艺参数，如装配力、装配速度、装配顺序等。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4.能够进行装配工艺参数的监控和控制，确保装配过程的稳定性和质量。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汽车典型零件的制造工艺,车身制造工艺及自动化制造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1.汽车典型零件的制造工艺：了解汽车典型零件的制造工艺，包括零件的加工方法和加工工艺，如铸造、锻造、冲压、焊接、机加工等。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2.车身制造工艺：了解汽车车身的制造工艺，包括车身结构设计、板料成形、焊接、涂装等过程，以及车身制造中的零件装配和质量控制。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3.自动化制造技术：了解汽车制造领域中的自动化制造技术，包括机械手、自动化生产线、机器视觉系统等的应用，以提高生产效率和质量。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1.能够理解和解释车身制造工艺，包括车身结构设计原则、板料成形工艺、焊接工艺和涂装工艺等。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2.能够分析和评估汽车制造中使用的自动化制造技术的优势和应用范围，如机械手的操作和编程、生产线的布局和控制，以及机器视觉系统的应用等。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3.能够根据具体的汽车典型零件和车身制造要求，制定合理的制造工艺流程和工艺参数，以保证产品质量和生产效率。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w:t>
            </w:r>
            <w:bookmarkStart w:id="0" w:name="_GoBack"/>
            <w:bookmarkEnd w:id="0"/>
            <w:r>
              <w:rPr>
                <w:rFonts w:hint="eastAsia" w:ascii="宋体" w:hAnsi="宋体" w:eastAsia="宋体" w:cs="宋体"/>
                <w:i w:val="0"/>
                <w:iCs w:val="0"/>
                <w:color w:val="000000"/>
                <w:kern w:val="0"/>
                <w:sz w:val="21"/>
                <w:szCs w:val="21"/>
                <w:u w:val="none"/>
                <w:lang w:val="en-US" w:eastAsia="zh-CN" w:bidi="ar"/>
              </w:rPr>
              <w:t>.能够运用相关的工艺设备和工具，进行汽车典型零件和车身的制造和加工操作，如铸造、锻造、冲压、焊接、涂装等。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本课程采用过程考核、理论考核、技能考核方式进行。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2.理论考核：占课程总评成绩的 20%。由教研室在课程结束时组织实施，或在课程教学过程中分阶段实施；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 40%。由教研室制定基础护理技能考核方案，在课程结束或课程教学过程中分阶段，采用分组或个人抽签方式实施。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七、实施建议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《汽车制造工艺技术》作者：马志民，人民交通出版社，2016年4月1日出版，高等职业教育汽车制造与装配技术专业规划教材。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（二）教学方法与手段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理论讲授：通过课堂讲解的方式，介绍汽车制造工艺技术的基本理论知识，包括汽车制造流程、材料选择、加工工艺等内容。通过理论知识的学习，帮助学生建立起汽车制造的基本框架和理解。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实例分析：选取真实的汽车制造案例，让学生分析其中的工艺问题和挑战，并提供解决方案。通过案例分析，学生可以了解不同汽车制造环节的工艺流程和技术要点，培养他们的问题分析和解决能力。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实践实训：组织学生参与实际的实践实训活动，例如参观汽车制造厂、接触真实的制造设备等。通过实践活动，学生可以亲身体验和应用所学的汽车制造工艺技术，加深对工艺流程和操作要点的理解。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工艺展示：组织学生进行工艺展示活动，让他们制作展示板或演示视频，展示自己对某个工艺流程的理解和掌握。这样的活动可以帮助学生提升表达能力，并加深对特定工艺技术的理解与应用。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小组讨论：将学生分成小组，让他们就特定的工艺问题展开讨论和研究。通过小组讨论，学生可以分享彼此的观点和经验，共同探讨汽车制造工艺技术的新发展和创新方向。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2.教学手段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实验室实践：搭建汽车制造工艺相关的实验室，让学生亲自操作和掌握汽车制造工艺的基本技术和流程。例如，让学生进行焊接、冲压、涂装等实际操作，加深对工艺技术的理解和掌握。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项目实践：设置学生参与实际的汽车制造项目，让他们了解汽车制造的全流程，并参与到具体的工艺技术实施中。通过项目实践，学生能够更直观地感受到汽车制造中各个环节的工艺技术需求和挑战。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现场考察：组织学生进行汽车制造企业的现场考察，了解企业中各个工艺环节的实际操作和技术应用。通过现场考察，学生可以直接接触到汽车制造实践中的各个方面，加深对工艺技术的认识和理解。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讲座和专家讲解：邀请汽车制造工艺技术领域的专家进行讲座或专题讲解。专家可以分享他们在工艺技术领域的经验和实践，帮助学生了解到业界的最新技术动态和行业趋势。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（三）课程资源开发与利用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利用网络资源，通过浏览《汽车制造工艺技术》网络精品课程，有针对性地学习相关内容；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（2）学习通：http://www.xuexi365.com/；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（3）中国大学 MOOC：https://www.icourse163.org/。</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八、编制说明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编写人：黄赐平  教师               赣西科技职业学院材料与制造专业教研室</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8B5614"/>
    <w:rsid w:val="014E13F4"/>
    <w:rsid w:val="029A1B3E"/>
    <w:rsid w:val="03265180"/>
    <w:rsid w:val="03FB03BA"/>
    <w:rsid w:val="06954AF6"/>
    <w:rsid w:val="07C00AB6"/>
    <w:rsid w:val="08C6368D"/>
    <w:rsid w:val="0A3D172D"/>
    <w:rsid w:val="0BEB340A"/>
    <w:rsid w:val="0BF7590B"/>
    <w:rsid w:val="10606175"/>
    <w:rsid w:val="131E5E73"/>
    <w:rsid w:val="15E6711C"/>
    <w:rsid w:val="160A5652"/>
    <w:rsid w:val="17B15508"/>
    <w:rsid w:val="1C9D42AD"/>
    <w:rsid w:val="1FDE0E64"/>
    <w:rsid w:val="2022534E"/>
    <w:rsid w:val="257F5966"/>
    <w:rsid w:val="25B06DFF"/>
    <w:rsid w:val="29606D8E"/>
    <w:rsid w:val="2A6654F3"/>
    <w:rsid w:val="2CD4730C"/>
    <w:rsid w:val="3062163D"/>
    <w:rsid w:val="327F0285"/>
    <w:rsid w:val="32B048E2"/>
    <w:rsid w:val="32FF3174"/>
    <w:rsid w:val="343C56C0"/>
    <w:rsid w:val="34D731A0"/>
    <w:rsid w:val="367A51C8"/>
    <w:rsid w:val="376E08C8"/>
    <w:rsid w:val="378974B0"/>
    <w:rsid w:val="3D3B0DB1"/>
    <w:rsid w:val="3F7819A2"/>
    <w:rsid w:val="43422C20"/>
    <w:rsid w:val="4A155424"/>
    <w:rsid w:val="4ACC3E2B"/>
    <w:rsid w:val="4AEA4372"/>
    <w:rsid w:val="4B1F62BD"/>
    <w:rsid w:val="4C63431C"/>
    <w:rsid w:val="4DA8005A"/>
    <w:rsid w:val="50667642"/>
    <w:rsid w:val="52E00474"/>
    <w:rsid w:val="541D3002"/>
    <w:rsid w:val="557F6907"/>
    <w:rsid w:val="57CF2865"/>
    <w:rsid w:val="58441BFE"/>
    <w:rsid w:val="59F12F67"/>
    <w:rsid w:val="5AF534FE"/>
    <w:rsid w:val="5B962018"/>
    <w:rsid w:val="5C3929A3"/>
    <w:rsid w:val="5F9E2F94"/>
    <w:rsid w:val="640470C9"/>
    <w:rsid w:val="64AF157F"/>
    <w:rsid w:val="65EB2F60"/>
    <w:rsid w:val="6942558D"/>
    <w:rsid w:val="6A667059"/>
    <w:rsid w:val="6A7A0D56"/>
    <w:rsid w:val="6A9E2C97"/>
    <w:rsid w:val="6C613F7C"/>
    <w:rsid w:val="6CC369E5"/>
    <w:rsid w:val="6D323B6A"/>
    <w:rsid w:val="6D9263B7"/>
    <w:rsid w:val="6E810905"/>
    <w:rsid w:val="6F514E8A"/>
    <w:rsid w:val="706A7BBA"/>
    <w:rsid w:val="70C40F7D"/>
    <w:rsid w:val="70F74EAF"/>
    <w:rsid w:val="71926986"/>
    <w:rsid w:val="728B1D53"/>
    <w:rsid w:val="75766404"/>
    <w:rsid w:val="77D62F36"/>
    <w:rsid w:val="77ED2B68"/>
    <w:rsid w:val="7ACA53E2"/>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6">
    <w:name w:val="font11"/>
    <w:basedOn w:val="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2023-11-29T02:47:53Z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493334444AF54AA5B4CD7289350E6DE9_13</vt:lpwstr>
  </property>
</Properties>
</file>