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新能源汽车试验技术》课程标准</w:t>
      </w:r>
    </w:p>
    <w:p>
      <w:pPr>
        <w:jc w:val="center"/>
        <w:rPr>
          <w:rFonts w:hint="eastAsia" w:ascii="黑体" w:hAnsi="黑体" w:eastAsia="黑体" w:cs="黑体"/>
          <w:b/>
          <w:bCs/>
          <w:sz w:val="32"/>
          <w:szCs w:val="32"/>
          <w:lang w:val="en-US" w:eastAsia="zh-CN"/>
        </w:rPr>
      </w:pPr>
    </w:p>
    <w:p>
      <w:pPr>
        <w:jc w:val="center"/>
        <w:rPr>
          <w:rFonts w:hint="eastAsia" w:ascii="黑体" w:hAnsi="黑体" w:eastAsia="黑体" w:cs="黑体"/>
          <w:b/>
          <w:bCs/>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一、课程信息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课程名称：《新能源汽车试验技术》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课程编码：460702273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适用专业：新能源汽车技术，汽车制造技术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课程学时：54学时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课程学分：3学分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二、课程定位</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（一）课程性质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《新能源汽车试验技术》课程是一门工程技术类课程，旨在培养学生对新能源汽车试验技术的理论和实践能力。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首先，该课程涵盖了新能源汽车试验的基本原理和方法。学生将学习新能源汽车试验的基本概念、试验过程中的关键环节以及与试验相关的理论知识。在课堂上，教师将向学生介绍各种试验方法和技术，并解释其原理和应用。此外，学生还将了解到新能源汽车试验的相关规范和标准，以便能够按照国家和行业的要求进行试验设计和执行。</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其次，该课程注重培养学生对新能源汽车试验设备和工具的熟练操作能力。学生将学习如何正确使用各类试验设备和工具，如数据采集系统、检测仪器和测量仪表等。通过实践操作，学生将掌握新能源汽车试验过程中设备的正确使用方法，并能够进行数据采集、监测和记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此外，课程还强调学生的实践能力培养。学生将有机会参与实际的新能源汽车试验项目，进行试验设计、数据采集与分析，并对试验结果进行评估和改进。通过实践环节，学生将能够全面了解新能源汽车的性能和安全性，并能够根据试验结果提出相应的改进建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在课程教学过程中，教师将通过案例分析和讨论，引导学生对新能源汽车试验技术进行深入思考。学生将探讨新能源汽车试验过程中可能出现的问题，并寻找解决方案。同时，学生还将学习团队合作和沟通技巧，培养协作能力和创新意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综上所述，《新能源汽车试验技术》课程的性质是工程技术类课程，旨在培养学生对新能源汽车试验技术的理论和实践能力。通过学习该课程，学生将能够熟练操作试验设备和工具，掌握新能源汽车试验的基本原理和方法，并能够在实践中评估和改进新能源汽车的性能和安全性。</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（二）课程任务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《新能源汽车试验技术》课程的任务可以包括以下方面：</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理论学习：学习新能源汽车试验技术的基本理论，包括新能源汽车原理、电池技术、电动机控制等知识，并理解其在试验技术中的应用。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实验操作：进行实际的试验操作，掌握试验设备的使用方法，如电池测试设备、电动机测试台等，学习如何进行新能源汽车的试验流程。</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数据采集与分析：学习如何采集新能源汽车试验过程中的数据，并进行数据处理和结果分析，了解试验数据的意义和应用。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问题识别与解决：学习在试验过程中遇到的问题的识别和解决方法，以及做出合理的判断和调整，确保试验的准确性和有效性。</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报告撰写：通过实验结果和数据分析，撰写试验报告，包括实验方法、实验过程、数据分析和结论等，培养学生的科学实验和报告写作能力。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行业应用与实践：了解新能源汽车试验技术在实际工程中的应用，包括新能源汽车性能测试、系统优化、故障诊断等方面的实践，培养学生的工程实践能力。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团队合作与沟通能力：在实验操作和报告撰写过程中，注重学生之间的团队合作和沟通能力培养，培养学生在协作中解决问题和有效沟通的能力。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总之，通过《新能源汽车试验技术》课程的任务，学生将深入了解和掌握新能源汽车试验的相关技术和方法，并培养实验操作、数据分析、问题解决和团队合作等能力，为未来在新能源汽车行业中进行实际工作做好准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三、课程设计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（一）设计理念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《新能源汽车试验技术》课程的设计理念通常应该围绕以下几个方面展开：</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实用导向：课程设计应注重实际应用，强调学生对新能源汽车试验技术的实际操作能力和实践能力的培养。通过实验操作、案例分析等方式，使学生能够真实地应用所学知识解决实际问题。</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综合性: 该课程应涵盖新能源汽车试验技术的多个方面，包括试验方法、设备使用、数据采集与分析、试验标准等，使学生能够全面理解和掌握新能源汽车试验技术的相关内容。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理论与实践结合：课程设计应将理论知识与实践操作结合起来，既注重理论知识的传授，又重视实验操作的训练。通过实际操作设备，学生能够巩固理论知识，理解知识在实际操作中的应用。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追求创新：新能源汽车试验技术正处于不断创新和发展的阶段，课程设计应注重培养学生的创新思维能力和解决问题的能力。通过引导学生关注最新的试验技术和研究动态，激发他们对于创新的兴趣和能动性。</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实践项目：课程设计可以包括实践项目，让学生以小组形式进行真实的新能源汽车试验项目。通过实际操作和合作完成项目，学生能够更深入地理解试验技术的应用和实际操作中的挑战，培养解决问题和团队合作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国际化视野：考虑到新能源汽车试验技术是一个国际性的领域，课程设计可以引入国际标准和技术。通过学习和理解国际上的先进试验技术和标准，使学生具备国际化的视野和竞争力。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人文关怀：在课程设计中充分关注人文关怀因素，如安全意识、环保意识等。培养学生的安全意识，教育他们在试验过程中注意安全操作和保护环境的重要性。</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跨学科融合：新能源汽车试验技术是一个涉及多个学科领域的综合性学科，课程设计可以融合车辆工程、电气工程、材料科学等多个学科的知识。促进学科之间的交流和学习，培养学生的跨学科思维和综合解决问题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（二）设计思路</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在设计《新能源汽车试验技术》课程时，可以按照以下思路进行：</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确定课程目标：明确课程的目标和培养目标，例如培养学生对新能源汽车试验技术的理论知识和实践操作能力，培养学生对新能源汽车行业的认知和跨学科的思维能力等。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制定教学大纲：编写课程大纲，明确课程的内容、教学方法和评价方式。在大纲中可以规定课程的核心理论知识和实践操作内容，以及相关实验室和设备的使用情况。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设计教学活动：根据课程目标和内容，设计合适的教学活动，如理论讲解、案例分析、实验操作、小组讨论、项目实践等。要确保教学活动有助于学生的理论学习和实践能力培养。</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制定评价方式：制定明确的评价方式，包括期中期末考试、实验报告、项目成果评估等。通过评价方式来检验学生的理论掌握程度和实践操作能力是否达到预期目标。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提供资源支持：提供相关教材、参考书籍、实验设备和虚拟实验平台等资源，以便学生进行学习和实践操作。同时，可以引导学生关注行业前沿技术和最新研究成果，提供相应的学术文献资源。</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追求教学创新：通过引入案例分析、实践项目、学科竞赛等方式，追求课程的教学创新。鼓励学生主动思考和解决问题，培养创新意识和实践能力。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持续改进：定期评估和改进课程，根据学生反馈和教学效果进行调整和改进。保持与行业的密切联系，关注行业的发展需求，及时更新课程内容和教学方法。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最重要的是，需要确保课程的设计与学校的教学目标和学生培养目标相符合，以培养具备实践能力和创新思维的新能源汽车试验技术专业人才。</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四、课程目标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（一）总体目标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《新能源汽车试验技术》课程的总体目标包括以下几个方面：</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1.理论知识掌握：使学生能够全面掌握新能源汽车试验技术领域的相关理论知识，包括新能源汽车的基本原理、试验方法、设备使用和试验数据的采集与分析等。学生应理解各种试验技术的原理和应用场景。</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2.实践操作能力培养：通过实验操作，培养学生的新能源汽车试验技术操作能力。学生应该熟练掌握试验设备的使用方法，能够进行试验流程的实际操作，并能够准确、安全地采集试验数据。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3.数据分析与问题解决能力培养：培养学生对试验数据的分析和问题识别能力。学生应能够运用所学的知识和技能，分析试验数据、解读试验结果，并能够发现问题并提出解决方案。</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4.实际应用和行业需求满足：课程目标应与新能源汽车行业的需求和应用相对应，使学生了解行业标准和技术趋势。学生应能够将所学的新能源汽车试验技术应用于实际工程实践中，具备满足行业需求的能力。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5.团队合作与沟通能力培养：培养学生在团队合作中的沟通协调能力。通过课程设计中的项目实践和小组讨论等活动，培养学生的合作意识、团队合作能力和有效沟通能力。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6.创新意识与跨学科思维培养：培养学生的创新意识和跨学科思维能力。通过引导学生了解行业发展和创新趋势，激发学生对于试验技术创新的兴趣，培养学生跨学科思维和综合解决问题的能力。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通过以上总体目标的设定，能够培养全面发展的新能源汽车试验技术专业人才，具备理论知识、实践操作和问题解决能力，并能有效适应新能源汽车行业的发展需求。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（二）具体目标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1.素质目标：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（1）创新思维：培养学生的创新思维能力，使其具备在问题解决和试验设计中提出新观点和创新方案的能力。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（2）问题解决能力：培养学生的问题识别和解决能力，使其能够发现试验过程中的问题并提出合理的解决方案。</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（3）社会责任意识：培养学生的社会责任意识，使其能够在试验过程中关注安全、环保等问题，并采取相应的举措。</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（4）跨学科合作：培养学生的跨学科合作能力，使其能够与不同背景的专业人员合作，共同解决复杂的试验问题。</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（5）沟通与表达能力：培养学生的沟通与表达能力，使其能够清晰地传达试验结果、分析报告等信息，并与他人有效地沟通和协作。</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2.知识目标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（1）新能源汽车基础知识：学生应该掌握新能源汽车的基本原理、结构和工作原理，包括电池管理系统、电动机驱动系统、能量管理系统等。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（2）试验技术基础知识：学生应该了解新能源汽车试验的基本原理和测试方法，包括试验设备的使用原理和操作方法、试验样品的准备和试验方案的制定等。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（3）数据采集与处理：学生应该掌握试验数据的采集和处理方法，包括传感器的选择和布置、数据采集仪的操作和数据处理软件的使用等。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（4）试验过程管理：学生应该了解试验过程管理的基本原则和方法，包括试验计划的编制、试验设备的维护和校准、试验中的安全操作和风险评估等。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（5）试验数据分析与报告撰写：学生应该学会对试验数据进行统计和分析，并能够撰写试验报告，包括结果的描述和分析、问题的讨论与总结等。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（6）行业标准和规范：学生应该了解新能源汽车试验技术的行业标准和规范，包括ISO/SAE 电动汽车安全标准、电池测试规范等，以确保试验的科学性和可靠性。</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（7）先进试验技术和新兴方法：学生应该了解新能源汽车试验领域的先进技术和新兴方法，如快速充电技术、新型电池材料测试方法等，以应对新能源汽车技术发展的挑战。</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3.能力目标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（1）实验操作能力：学生能够熟练、安全地使用试验设备和仪器，进行新能源汽车试验的操作和数据采集。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（2）试验设计能力：学生能够根据具体的试验目的和要求，设计合理的试验方案，包括实验流程、参数设置和样品准备等。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（3）数据分析与处理能力：学生能够使用数据分析工具和方法，对试验数据进行统计、图表绘制、趋势分析和误差评估等，从中得出结论。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（4）问题识别与解决能力：学生能够在试验过程中，发现问题并提出解决方案，包括设备故障排除、数据异常分析等。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（5）报告撰写与表达能力：学生能够准确描述试验过程和结果，清晰表达试验分析的思路和结论，并能使用图表和图像等方式进行有效的信息传递。</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（6）团队合作能力：学生能够在小组或团队中合作开展试验项目，分工协作、沟通协调，共同达成试验目标。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五、课程内容与安排</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(一）教学内容设计原则</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在《新能源汽车试验技术》课程的教学内容设计上，遵循以下几个原则：</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1.系统性原则：教学内容应该具备系统性，从基础理论到实际应用，逐步深入，确保学生全面掌握和理解新能源汽车试验技术领域的知识。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2.实践性原则：教学内容应注重实践操作和实验实践，通过实际的试验操作和案例分析，培养学生的实践能力和问题解决能力。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3.应用性原则：教学内容应紧密围绕新能源汽车试验技术的实际应用需求，引导学生将所学知识和技能应用于实际工程实践中，培养学生解决实际问题的能力。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4.综合性原则：教学内容应综合考虑新能源汽车试验技术的相关领域知识，如电子技术、自动化控制、材料科学等，以培养学生跨学科综合应用的能力。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5.创新性原则：教学内容应引导学生关注新能源汽车试验技术的最新发展和研究前沿，并鼓励学生在实践中探索和创新，培养学生的创新思维和创新能力。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6.安全性原则：教学内容应注重培养学生的安全意识和操作规范，确保学生在试验过程中具备正确的安全行为和风险评估能力。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7.实用性原则：教学内容应具有实用性，使学生能够在毕业后能够直接应用所学知识和技能于实际工作中，解决实际问题。</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8.教育发展原则：教学内容应与行业发展的要求和趋势保持一致，并将学生的职业发展和终身学习作为考虑因素，为学生的未来发展提供必要的知识与能力。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9.适应性原则：教学内容应灵活适应不同学生的学习需求和背景，在考虑学生先前知识和能力的基础上，进行个性化教学设计，提供不同层次的教学内容。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通过遵循这些原则，教学内容设计将能够满足学生对新能源汽车试验技术的综合需求，帮助学生全面掌握所需的知识、技能和能力，为学生未来的工作和学习奠定坚实的基础。</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（二）教学内容设计</w:t>
      </w: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表1：教学内容设计表</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7"/>
        <w:gridCol w:w="724"/>
        <w:gridCol w:w="2359"/>
        <w:gridCol w:w="1593"/>
        <w:gridCol w:w="1572"/>
        <w:gridCol w:w="1699"/>
        <w:gridCol w:w="447"/>
        <w:gridCol w:w="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blHeader/>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序号</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教学单元</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教学要点</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素质目标</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知识目标</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能力目标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理论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试验评价概述</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1.可靠性概念和指标；</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2.试验方案设计；</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3.示例试验设备和工具；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4.数据采集和分析；</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5.结果解读和改进方案；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6.安全和操作注意事项。</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1.培养学生对新能源汽车试验评价的综合素质和实践能力。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2.培养学生具有独立思考和解决问题的能力。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3.培养学生的团队合作精神和创新意识。</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1.掌握新能源汽车试验评价的基本概念、原理和技术。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2.理解新能源汽车试验评价的相关理论和方法。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3.熟悉新能源汽车试验评价的常用工具和设备。</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1.能够独立完成新能源汽车试验评价的实验设计和操作。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2.能够熟练运用试验评价方法，对新能源汽车进行性能评价和故障诊断。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3.能够分析试验结果并提出改进建议，为新能源汽车的研发和应用提供有效支持。</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动力性试验</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1.动力性概念和指标；2.试验内容和步骤；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3.示例试验设备和工具；4.数据采集和分析；5.参数调节和优化；6.安全和操作注意事项；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7.案例分析和实践操作。</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1.培养学生对动力性试验的综合素质和实践能力。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2.培养学生具有独立思考和解决问题的能力。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3.培养学生的团队合作精神和创新意识。</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1.掌握动力性试验的基本概念、原理和方法。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2.理解动力性试验参数的定义和计算方法。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3.熟悉动力性试验的设备、工具和操作流程。</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1.能够独立进行动力性试验的实验设计和操作。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2.能够准确测量和评价动力性试验参数，如加速度、速度等。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3.能够分析试验结果，并提出改进建议，为新能源汽车的动力系统优化提供支持。</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经济性试验</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1.经济性概念和指标：介绍经济性的定义和概念，如燃油消耗量、百公里油耗、能耗等。解释经济性指标的计算方法和意义，如综合工况燃油消耗量、实际使用燃油消耗量等。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2.试验内容和步骤；</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3.示例试验设备和工具；</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4.数据采集和分析；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5.参数调节和优化；</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6.安全和操作注意事项；</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1.培养学生积极参与和实践试验的态度和精神，培养他们对试验工作的责任心和主动性。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2.培养学生团队协作和沟通交流的能力，培养他们在试验工作中的合作精神和协调能力。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3.培养学生解决问题和创新的能力，在试验工作中能够提出切实可行的改进方案。</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1.掌握积极性试验的基本概念、原理和方法。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2.理解积极性试验的指标和参数，以及其对汽车性能和驾驶舒适性的影响。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3.熟悉积极性试验的装置和设备、工具的使用原理和操作方法。</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1.能够独立设计和实施积极性试验，并进行数据采集和记录。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2.能够准确分析和评价积极性试验结果，如加速时间、制动距离、过载能力等。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3.能够根据试验结果提出相应的优化建议，促进新能源汽车的驾驶性能和乘坐舒适性的提升。</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驱动电机系统与动力电池系统试验</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1.驱动电机系统试验内容：介绍驱动电机系统的试验内容，如功率输出特性试验、效率试验、温度特性试验等。强调试验的目的和意义，以及对驱动电机系统性能进行评估和优化的重要性。</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2.动力电池系统试验内容；3.示例试验设备和工具；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4.数据采集和分析；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5.系统优化和改进；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6.安全和操作注意事项。</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1.培养学生对驱动电机系统和动力电池系统试验的专业素质和实践能力。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2.培养学生的工程实践能力和独立解决问题的能力。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3.培养学生的创新意识和团队协作精神。</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1.理解驱动电机系统和动力电池系统的基本原理、结构和工作原理。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2.掌握驱动电机系统和动力电池系统试验的基本方法和技术要点。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3.熟悉驱动电机系统和动力电池系统试验的常见参数和指标。</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1.能够独立设计和实施驱动电机系统和动力电池系统试验，包括试验方案制定、仪器设备操作等。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2.能够准确测量和评价驱动电机系统和动力电池系统的性能参数，如功率、效率、容量等。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3.能够分析试验结果，提出相应的改进方案，为驱动电机系统和动力电池系统的设计和优化提供支持。</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制动性能试验</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1.制动性能概念和指标：介绍制动性能的定义和概念，如制动距离、制动力、制动效率等。解释制动性能指标的计算方法和意义，如制动距离的计算、制动力的评估等。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2.试验内容和步骤：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介绍制动性能试验的内容和基本步骤，如制动距离试验、制动力试验、刹车力分配试验等。强调试验准备工作、试验操作规程和数据记录要求。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3.示例试验设备和工具：介绍用于制动性能试验的常见设备和工具，如刹车测试台、力传感器、数据采集系统等。讲解这些设备和工具的使用方法和操作注意事项。</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4.数据采集和分析；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5.参数调节和优化；</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6.安全和操作注意事项：强调学生在进行制动性能试验时需遵守安全操作规程，确保试验过程的安全性。</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1.培养学生对制动性能试验的综合素质和实践能力，包括观察力、分析能力和团队协作精神。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2.培养学生的安全意识和责任心，使其能够高效、准确地进行制动性能试验。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3.培养学生主动学习和持续探索的精神，使其能够不断提升自己在制动性能试验领域的专业能力。</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1.理解制动性能试验的基本原理、指标和评价方法。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2.掌握制动性能试验的操作流程和步骤，包括试验设备的使用、数据采集和分析等。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3.理解制动系统的工作原理和主要组成部分，以及与制动性能试验相关的技术要点。</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1.能够独立设计和实施制动性能试验，包括试验方案的制定、试验条件的设置和试验数据的采集。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2.能够准确测量和评价制动性能指标，如制动力、制动距离、制动稳定性等，并进行数据分析和比较。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3.能够根据试验结果提出相应的改进措施和优化建议，为新能源汽车的制动系统设计和改进提供支持。</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操纵稳定性试验</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1.操纵稳定性概念和指标：介绍操纵稳定性的定义和概念，如悬挂系统的响应特性、操纵性能等。解释操纵稳定性指标的计算方法和意义，如悬挂系统的频率响应、操纵稳定性评估等。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2.试验内容和步骤：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介绍操纵稳定性试验的内容和基本步骤，如转向操纵试验、曲线通过试验、车辆响应试验等。强调试验准备工作、试验操作规程和数据记录要求。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3.示例试验设备和工具：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介绍用于操纵稳定性试验的常见设备和工具，如转向操纵台、倾斜台、惯性测量系统等。讲解这些设备和工具的使用方法和操作注意事项。</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4.数据采集和分析；</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1.培养学生对操纵稳定性试验的专业素质和实践能力，包括对汽车操纵性能和稳定性的敏感性和观察力。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2.培养学生的沟通协作和团队精神，使其能够与他人协同工作，共同完成试验任务。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3.培养学生的安全意识和风险管理能力，使其在试验中能够保证自身和他人的安全。</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1.理解操纵稳定性试验的基本原理、方法和评价标准。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2.掌握操纵稳定性试验设备和工具的使用，如六自由度车辆动力学测试台、传感器等。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3.理解操纵稳定性试验过程中涉及的参数和指标，如侧倾角、操纵性评价、路径跟踪精度等。</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1.能够独立设计和实施操纵稳定性试验，包括试验方案制定、试验条件设置、数据采集与整理等。</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2.能够准确测量和评价操纵稳定性试验的参数和指标，如侧倾角、加速度、路径跟踪误差等，并进行数据分析和比较。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3.能够分析试验结果，提出相应的改进措施和优化建议，为新能源汽车的操纵性能和稳定性提供支持。</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驾乘舒适性试验</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1.舒适性概念和指标：介绍驾乘舒适性的定义和概念，如振动、噪声、座椅舒适性、空调效果等。解释舒适性指标的计算方法和意义，如噪声水平评估、振动指标计算等。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2.试验内容和步骤：介绍驾乘舒适性试验的内容和基本步骤，如噪声测试、振动测试、座椅舒适性试验等。强调试验准备工作、试验操作规程和数据记录要求。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3.示例试验设备和工具：介绍用于驾乘舒适性试验的常见设备和工具，如噪声测试仪、振动测试仪、舒适性评价仪等。讲解这些设备和工具的使用方法和操作注意事项。</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4.数据采集和分析；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5.参数调节和优化；</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6.安全和操作注意事项。</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1.培养学生对驾乘舒适性试验的专业素质和实践能力，包括对驾驶舒适性和乘坐舒适性的敏感性和观察力。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2.培养学生的沟通协作和团队精神，使其能够与他人协同工作，共同完成试验任务。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3.培养学生的用户体验和创新意识，使其能够发现驾乘舒适性问题并提出改进措施。</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1.理解驾乘舒适性试验的基本概念、指标和评价方法。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2.掌握驾乘舒适性试验的设备和工具使用方法，如振动测量仪器、噪声测试设备等。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3.理解驾乘舒适性与车辆结构、底盘调校、悬挂系统等因素的关系，以及对驾乘舒适性影响的技术要点。</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1.能够独立设计和实施驾乘舒适性试验，包括试验方案制定、仪器设备操作、数据收集与分析等环节。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2.能够准确测量和评价驾乘舒适性指标，如振动、噪声、人体姿态等，并进行数据分析和比较。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3.能够分析试验结果，提出相应的改进措施和优化建议，为新能源汽车的驾乘舒适性提供支持</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安全性能试验</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1.安全性能概念和指标：介绍安全性能的定义和概念，如碰撞安全性、被动安全性、主动安全性等。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解释安全性能指标的计算方法和意义，如碰撞测试评级、制动系统性能等。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2.试验内容和步骤：介绍安全性能试验的内容和基本步骤，如碰撞试验、制动性能试验、防滚试验等。强调试验准备工作、试验操作规程和数据记录要求。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3.示例试验设备和工具：介绍用于安全性能试验的常见设备和工具，如碰撞测试装置、刹车测试台等。讲解这些设备和工具的使用方法和操作注意事项。</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4.数据采集和分析；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5.试验准备和安全注意事项；</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6.参数调整和改进；</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7.标准和法规要求；</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8.案例分析和实践操作。</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1.培养学生对安全性能试验的专业素质和实践能力，包括对汽车安全性能的敏感性和观察力。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2.培养学生的风险意识和责任心，使其在试验中能够保证自身和他人的安全。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3.培养学生的团队协作能力和应急处理能力，使其能够在紧急情况下合理应对并采取相应措施。</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1.理解安全性能试验的基本原理、指标和评价方法。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2.掌握安全性能试验的设备和工具使用方法，如碰撞试验装置、安全气囊测试仪等。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3.理解汽车安全系统的工作原理和主要组成部分，以及与安全性能试验相关的技术要点。</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1.能够独立设计和实施安全性能试验，包括试验方案制定、仪器设备操作、数据收集与分析等。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2.能够准确测量和评价安全性能指标，如碰撞能量吸收、安全气囊爆破压力等，并进行数据分析和比较。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3.能够根据试验结果提出相应的改进措施和优化建议，为新能源汽车的安全性能改进提供支持。</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整车可靠性能试验</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1.可靠性概念和指标：介绍整车的可靠性概念，即车辆在一定的使用环境和时间内，能够按照设计要求运行的能力。解释可靠性指标的计算方法和意义，如故障概率、可用性等。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2.试验内容和步骤：介绍整车可靠性试验的内容和基本步骤，如路试试验、可靠性寿命试验、耐久性试验等。强调试验准备工作、试验操作规程和数据记录要求。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3.示例试验设备和工具：介绍用于整车可靠性试验的常见设备和工具，如环境试验箱、振动台、故障诊断仪等。讲解这些设备和工具的使用方法和操作注意事项。</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4.数据采集和分析。</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1.培养学生对整车可靠性能试验的专业素质和实践能力，包括对车辆可靠性的敏感性和观察力。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2.培养学生的团队协作能力和沟通协调能力，使其能够与他人共同参与试验任务，并有效配合完成工作。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3.培养学生的分析和解决问题的能力，使其能够发现问题并提出相应的改进方案。</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1.理解整车可靠性能试验的基本概念、原理和方法。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2.掌握整车可靠性能试验的设备和工具使用方法，如可靠性试验台、数据采集系统等。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3.理解整车可靠性试验的指标和评价方法，如可靠性分析、失效模式与失效率分析等。</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1.能够独立设计和实施整车可靠性能试验，包括试验方案制定、设备操作、数据采集与分析等。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2.能够准确测量和评价可靠性指标，如失效率、故障模式次数、可靠性增长试验等，并进行数据分析和比较。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3.能够根据试验结果提出相应的改进措施和优化建议，为新能源汽车的整车可靠性提供支持。</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六、考核标准与方式设计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（一）考核标准</w:t>
      </w:r>
    </w:p>
    <w:p>
      <w:pPr>
        <w:keepNext w:val="0"/>
        <w:keepLines w:val="0"/>
        <w:widowControl/>
        <w:numPr>
          <w:ilvl w:val="0"/>
          <w:numId w:val="0"/>
        </w:numPr>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表2：课程考核标准表</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
        <w:gridCol w:w="980"/>
        <w:gridCol w:w="4317"/>
        <w:gridCol w:w="3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教学单元</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应知</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0" w:name="_GoBack" w:colFirst="0" w:colLast="3"/>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试验评价概述</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1.理解试验评价的概念和作用：学生应该理解试验评价是对汽车试验结果进行分析、比较和判断的过程，是评估和改进汽车性能和安全性的重要手段。</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2.学会选择合适的评价指标：学生需要了解不同类型的新能源汽车试验中，可能涉及到的各种评价指标，包括动力性能、燃油经济性、排放性能、行驶稳定性等。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3.掌握评价方法和技术：学生需要掌握常见的试验评价方法和技术，包括数据处理与分析、模型建立与验证、统计分析等，以准确地评估汽车试验结果。</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4.熟悉评价标准和规范：学生需要了解国内外相关的汽车试验评价标准和规范，比如ISO国际标准、国家标准等，以便进行合规的评价操作。</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1.使用评价方法和技术：能够熟练运用数据处理与分析工具，建立评价模型并进行验证，进行统计分析等，以获得可靠的评价结果。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2.进行综合评价：能够综合考虑多个评价指标，对试验结果进行分析、比较和评价，从而获得对车辆性能和安全性的全面认识。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3.提出改进建议：根据评价结果，能够提出有效的改进方案，用于优化和提升新能源汽车的设计和性能。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动力性试验</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1.动力性试验的定义和目的：了解动力性试验是评估车辆加速性能、牵引力和车辆稳定性能的一种方法，以评估车辆动力系统的性能和行驶品质。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2.动力性试验的评价指标：了解动力性试验的评价指标，如加速时间、百公里加速时间、高速行驶稳定性等。学生应了解这些指标对动力性能的评价有何影响。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3.动力性试验的实施方法和工具：熟悉动力性试验的实施方法和所需的工具，如测功机、车载测试设备等。了解如何准备和进行动力性试验以确保准确性和可靠性。</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1.进行动力性试验：能够根据标准程序使用示波器、测功机等设备进行动力性试验，测量和记录关键数据，并分析试验结果。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2.分析试验结果：能够根据试验数据，对车辆的加速性能、牵引力和稳定性能进行综合评价。可以通过数据处理和分析，提取有用的信息，并形成相应的结论。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3.提出改进建议：基于对动力性试验结果的分析和评价，能够提出改进车辆动力系统的建议，优化车辆的加速性能、行驶品质和稳定性能。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经济性试验</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1.经济性实验的定义和目的：了解经济性实验是评估车辆燃油经济性和能量利用率的一种方法，以评估车辆的燃料消耗情况和能源利用效率。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2.经济性实验的评价指标：了解经济性实验的评价指标，如百公里耗油量、百公里续航里程等。了解这些指标对车辆的燃油经济性和能源利用效率的评估意义。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3.经济性实验的实施方法和工具：熟悉经济性实验的实施方法和所需的工具，如燃油计量设备、车辆监测设备等。了解如何准确设置实验条件和使用设备，以确保实验结果的准确性和可靠性。</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1.数据处理和分析：能够对经济性实验采集的数据进行处理、分析和计算，计算出车辆的燃油消耗量、能源利用率等指标。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2.综合评价：能够根据经济性实验的结果，综合评价车辆的燃油经济性和能源利用效率，并比较不同车辆或不同驾驶条件下的经济性差异。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3.提出改进建议：基于对经济性实验结果的分析和评价，能够提出改进车辆燃油经济性和能源利用效率的建议或措施，以促进车辆的经济性和可持续性发展。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驱动电机系统与动力电池系统试验</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1.驱动电机系统和动力电池系统的定义和功能：了解驱动电机系统和动力电池系统是新能源汽车中的核心组成部分，驱动电机负责提供动力，动力电池负责存储和释放能量。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2.驱动电机系统和动力电池系统的基本原理：了解驱动电机系统和动力电池系统的基本工作原理，包括电动机的转换原理和电池的化学反应原理等。</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3.驱动电机系统和动力电池系统的重要性：理解驱动电机系统和动力电池系统对新能源汽车性能和可靠性的重要影响，并了解如何进行相应的实验评价来提升系统性能。</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1.进行驱动电机系统试验：能够使用示波器、电流表等设备对驱动电机系统进行试验，测量和记录关键数据，如转矩、速度、效率等，以评估驱动电机系统的性能。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2.进行动力电池系统试验：能够使用电池测试设备对动力电池系统进行试验，测量和记录关键数据，如电池容量、充放电效率、循环寿命等，以评估动力电池系统的性能。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3.分析试验结果：能够根据试验数据，对驱动电机系统和动力电池系统的性能进行综合评价和分析，并提取有用的信息，如效率情况、循环寿命等。</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4.提出改进建议：基于对试验结果的分析和评价，能够提出改进驱动电机系统和动力电池系统的建议，优化车辆的动力性能和能源利用效率。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制动性能试验</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1.制动性能试验的定义和目的：了解制动性能试验是评估车辆制动系统性能和安全性的一种方法，以确保车辆在制动过程中的可靠性和稳定性。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2.制动性能试验的评价指标：了解制动性能试验的评价指标，如制动距离、制动时间、制动稳定性等。了解这些指标对车辆制动性能和行驶安全性的评估意义。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制动性能试验的实施方法和工具：熟悉制动性能试验的实施方法和所需的工具，如制动台、测量仪器等。了解如何准确设置实验条件和使用设备以确保实验结果的准确性和可靠性。</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1.进行制动性能试验：能够根据标准程序使用制动台、测量仪器等设备进行制动性能试验，测量和记录关键数据，并分析试验结果。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2.分析试验结果：能够根据试验数据，对车辆的制动性能和制动系统的质量和可靠性进行综合评价。可以通过数据处理和分析，提取有用的信息，并形成相应的结论。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3.提出改进建议：基于对制动性能试验结果的分析和评价，能够提出改进车辆制动性能和制动系统稳定性的建议，以提升车辆的安全性能和行驶品质。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操纵性能试验</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1.操纵性能试验的定义和目的：了解操纵性能试验是评估车辆操纵性能和操控稳定性的一种方法，以确保车辆在驾驶过程中的操控性和安全性。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2.操纵性能试验的评价指标：了解操纵性能试验的评价指标，如转向响应、侧倾角、过弯稳定性等。了解这些指标对车辆的操纵性能和驾驶安全性的评估意义。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3.操纵性能试验的实施方法和工具：熟悉操纵性能试验的实施方法和所需的工具，如行驶稳定性测试设备、角度传感设备等。了解如何准确设置实验条件和使用设备以确保实验结果的准确性和可靠性。</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1.进行操纵性能试验：能够根据标准程序使用行驶稳定性测试设备、角度传感器等设备进行操纵性能试验，测量和记录关键数据，并分析试验结果。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2.分析试验结果：能够根据试验数据，对车辆的操纵性能和操控稳定性进行综合评价。可以通过数据处理和分析，提取有用的信息，并形成相应的结论。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3.提出改进建议：基于对操纵性能试验结果的分析和评价，能够提出改进车辆操纵性能和操控稳定性的建议，以提升车辆的驾驶舒适性和行驶安全性。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驾乘舒适性试验</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1.驾乘舒适性试验的定义和目的：了解驾乘舒适性试验是评估车辆驾驶和乘坐舒适性的一种方法，以提升车辆的乘坐体验和驾驶舒适性。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2.驾乘舒适性试验的评价指标：了解驾乘舒适性试验的评价指标，如噪声、振动、空调效果、座椅舒适性等。了解这些指标对车辆驾乘舒适性的评估意义。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3.驾乘舒适性试验的实施方法和工具：熟悉驾乘舒适性试验的实施方法和所需的工具，如噪声测量设备、加速传感器等。了解如何准确设置实验条件和使用设备以确保试验结果的准确性和可靠性。</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1.进行驾乘舒适性试验：能够根据标准程序使用噪声测量设备、加速传感器等设备进行驾乘舒适性试验，测量和记录关键数据，并分析试验结果。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2.分析试验结果：能够根据试验数据，对车辆的驾乘舒适性进行综合评价和分析。可以通过数据处理和分析，提取有用的信息，并形成相应的结论。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3.提出改进建议：基于对驾乘舒适性试验结果的分析和评价，能够提出改进车辆驾乘舒适性的建议，以提升车辆的乘坐体验和驾驶舒适性。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安全性能试验</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1.安全性能试验的定义和目的：了解安全性能试验是评估车辆在不同情况下的安全性能和碰撞安全性的一种方法，以保障乘员和行人的安全。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2.安全性能试验的评价指标：了解安全性能试验的评价指标，如碰撞试验、侧翻试验、车身刚度等。了解这些指标对车辆安全性能的评估意义。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3.安全性能试验的实施方法和工具：熟悉安全性能试验的实施方法和所需的工具，如碰撞测试设备、数据采集系统等。了解如何准确设置实验条件和使用设备以确保试验结果的准确性和可靠性。</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1.进行安全性能试验：能够根据标准程序使用碰撞测试设备、数据采集系统等设备进行安全性能试验，测量和记录关键数据，并分析试验结果。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2.分析试验结果：能够根据试验数据，对车辆的安全性能进行综合评价和分析。可以通过数据处理和分析，提取有用的信息，并形成相应的结论。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3.提出改进建议：基于对安全性能试验结果的分析和评价，能够提出改进车辆安全性能的建议，以提升车辆的碰撞安全性和安全性能。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整车可靠性能试验</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1.整车可靠性能试验的定义和目的：了解整车可靠性能试验是评估新能源汽车整车系统的可靠性和耐久性的测试方法，以验证车辆在不同工况下的可靠性和使用寿命。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2.整车可靠性能试验的评价指标：了解整车可靠性能试验的评价指标，包括耐久试验、环境试验、电磁兼容试验等。了解这些指标对整车系统的可靠性和稳定性评估的意义。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整车可靠性能试验的实施方法和工具：熟悉整车可靠性能试验的实施方法和所需的工具，如环境试验设备、振动台、电磁兼容测试设备等。了解如何准确设置实验条件和使用设备以确保试验结果的准确性和可靠性。</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1.进行整车可靠性能试验：能够根据标准程序使用环境试验设备、振动台、电磁兼容测试设备等进行整车可靠性能试验，测量和记录关键数据，并分析试验结果。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2.分析试验结果：能够根据试验数据，对整车系统的可靠性和耐久性进行综合评价和分析。可以通过数据处理和分析，提取有用的信息，并形成相应的结论。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3.提出改进建议：基于对整车可靠性能试验结果的分析和评价，能够提出改进车辆整车系统可靠性和耐久性的建议，以提高车辆的使用寿命和可靠性。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bookmarkEnd w:id="0"/>
    </w:tbl>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（二）考核方式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本课程采用过程考核、理论考核、技能考核方式进行。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1.过程考核：占课程总评成绩的 40%。包括学生到课、课堂交流、实训练习、平时作业、阶段测练、期中考试等环节，由任课教师在课程教学过程中实施与评定；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2.理论考核：占课程总评成绩的 20%。由教研室在课程结束时组织实施，或在课程教学过程中分阶段实施；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3.技能考核：占课程总评成绩的 40%。由教研室制定技能考核方案，在课程结束或课程教学过程中分阶段，采用分组或个人抽签方式实施。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七、实施建议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（一）教材编写与使用选择</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《新能源汽车试验学》作者：张代胜，机械工业出版社，2021年09月出版，工业和信息化部“十四五”规划教材</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（二）教学方法与手段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1.教学方法：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理论讲授：通过课堂讲解的方式，介绍新能源汽车试验技术的基本理论知识，包括试验的目的、方法、设计和分析等内容。通过理论知识的学习，帮助学生了解试验技术的基础概念和原理。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实验室实践：搭建新能源汽车试验的实验室，让学生亲自操作和掌握试验设备和方法。例如，组织学生参与电池性能测试、动力系统性能测试、车辆控制系统测试等实际操作，加深对试验技术的理解和实践能力。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数据分析：通过学生进行试验结果的数据分析和处理，学习使用统计方法和数据处理软件，对试验数据进行分析和解读。学生可以通过数据分析，了解试验结果的意义和观察现象之间的关联，在实践中培养数据分析和问题解决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行业参观：组织学生参观新能源汽车制造企业或相关试验中心，近距离观察和了解新能源汽车试验的实际环境和流程。学生可以通过参观，了解企业中试验技术的实际应用、设备配置和管理方法，加深对试验技术的实际认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2.教学手段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理论授课：通过课堂讲授的方式，介绍新能源汽车试验技术的基本理论知识，包括试验的目的、方法、设计和分析等内容。通过理论授课，学生可以建立起对试验技术的基础概念和原理的理解。</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实验室实践：设置新能源汽车试验的实验室，配备相关试验设备和仪器，让学生亲自进行实际的试验操作。例如，进行电池性能测试、电机动力性能测试、车辆耗能测试等实验。通过实验实践，学生可以掌握试验设备的使用方法和实际操作技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仿真模拟：利用汽车电气仿真软件或专业仿真工具，进行新能源汽车试验技术的仿真模拟实验。通过仿真实验，可以模拟实际试验环境和场景，帮助学生理解试验参数的调节、操作方法的选择和结果的分析。</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项目实践：组织学生参与具体的新能源汽车试验项目，进行实际的试验设计和实施。例如，学生可以自主选择试验对象、制定试验方案、进行实验操作和数据分析等。通过项目实践，学生可以学会如何组织和管理试验项目，培养实际应用能力和团队合作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案例分析：选取真实的新能源汽车试验案例，让学生进行分析和讨论。通过案例分析，学生可以了解实际试验中的问题和解决方法，培养问题分析和解决能力。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color w:val="000000"/>
          <w:kern w:val="0"/>
          <w:sz w:val="24"/>
          <w:szCs w:val="24"/>
          <w:lang w:val="en-US" w:eastAsia="zh-CN" w:bidi="ar"/>
        </w:rPr>
        <w:t>（三）</w:t>
      </w:r>
      <w:r>
        <w:rPr>
          <w:rFonts w:hint="eastAsia" w:ascii="宋体" w:hAnsi="宋体" w:eastAsia="宋体" w:cs="宋体"/>
          <w:b w:val="0"/>
          <w:bCs/>
          <w:color w:val="000000"/>
          <w:kern w:val="0"/>
          <w:sz w:val="24"/>
          <w:szCs w:val="24"/>
          <w:lang w:val="en-US" w:eastAsia="zh-CN" w:bidi="ar-SA"/>
        </w:rPr>
        <w:t>课程资源开发与利用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利用网络资源，通过浏览《新能源汽车试验技术》网络精品课程，有针对性地学习相关内容；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（1）超星智慧校园网络教学平台：http://cxzhxy.fanya.chaoxing.com/portal；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（2）学习通：http://www.xuexi365.com/；</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（3）中国大学 MOOC：https://www.icourse163.org/。</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八、编制说明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编写人：黄赐平  教师               赣西科技职业学院材料与制造专业教研室</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审核人：廖凯    副教授/高级工程师  赣西科技职业学院智能制造学院</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执行日：本标准从2024年3月起执行。</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p>
    <w:sectPr>
      <w:pgSz w:w="11906" w:h="16838"/>
      <w:pgMar w:top="1701"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000000"/>
    <w:rsid w:val="005D2854"/>
    <w:rsid w:val="008B5614"/>
    <w:rsid w:val="029A1B3E"/>
    <w:rsid w:val="03265180"/>
    <w:rsid w:val="03FB03BA"/>
    <w:rsid w:val="04B50EB1"/>
    <w:rsid w:val="04DF7CDC"/>
    <w:rsid w:val="05A8450D"/>
    <w:rsid w:val="05F631F3"/>
    <w:rsid w:val="08C6368D"/>
    <w:rsid w:val="0B705B32"/>
    <w:rsid w:val="0BEB340A"/>
    <w:rsid w:val="0BF7590B"/>
    <w:rsid w:val="0CD65C65"/>
    <w:rsid w:val="0CFF3F79"/>
    <w:rsid w:val="0D86163D"/>
    <w:rsid w:val="10606175"/>
    <w:rsid w:val="10BC7123"/>
    <w:rsid w:val="10CA7A92"/>
    <w:rsid w:val="132F62D2"/>
    <w:rsid w:val="1456415E"/>
    <w:rsid w:val="14EB6229"/>
    <w:rsid w:val="15711253"/>
    <w:rsid w:val="17944A77"/>
    <w:rsid w:val="1B0C71CB"/>
    <w:rsid w:val="1C9D42AD"/>
    <w:rsid w:val="1FDE0E64"/>
    <w:rsid w:val="21A659B2"/>
    <w:rsid w:val="22883309"/>
    <w:rsid w:val="260D24A3"/>
    <w:rsid w:val="293121CD"/>
    <w:rsid w:val="29606D8E"/>
    <w:rsid w:val="2A6654F3"/>
    <w:rsid w:val="2B6E7DA4"/>
    <w:rsid w:val="2B764647"/>
    <w:rsid w:val="327F0285"/>
    <w:rsid w:val="32FF3174"/>
    <w:rsid w:val="34C208FD"/>
    <w:rsid w:val="352549E8"/>
    <w:rsid w:val="367A51C8"/>
    <w:rsid w:val="38B355F2"/>
    <w:rsid w:val="3BCE45A6"/>
    <w:rsid w:val="3D3B0DB1"/>
    <w:rsid w:val="3D74475E"/>
    <w:rsid w:val="40A33F91"/>
    <w:rsid w:val="41913B31"/>
    <w:rsid w:val="42DB49B3"/>
    <w:rsid w:val="43422C20"/>
    <w:rsid w:val="4AA25200"/>
    <w:rsid w:val="4ACC3E2B"/>
    <w:rsid w:val="4C63431C"/>
    <w:rsid w:val="4DD03C33"/>
    <w:rsid w:val="4F4915A7"/>
    <w:rsid w:val="50667642"/>
    <w:rsid w:val="52E00474"/>
    <w:rsid w:val="53D670AF"/>
    <w:rsid w:val="557F6907"/>
    <w:rsid w:val="57CF2865"/>
    <w:rsid w:val="59312D3C"/>
    <w:rsid w:val="59F12F67"/>
    <w:rsid w:val="5A9A35FE"/>
    <w:rsid w:val="5B857E0A"/>
    <w:rsid w:val="5B962018"/>
    <w:rsid w:val="5C1178F0"/>
    <w:rsid w:val="5C3929A3"/>
    <w:rsid w:val="5D883BE2"/>
    <w:rsid w:val="5F904FD0"/>
    <w:rsid w:val="6311753E"/>
    <w:rsid w:val="63DA0F0F"/>
    <w:rsid w:val="64082DC9"/>
    <w:rsid w:val="64EF5C97"/>
    <w:rsid w:val="6942558D"/>
    <w:rsid w:val="694766FF"/>
    <w:rsid w:val="69F10D61"/>
    <w:rsid w:val="6BF95CAB"/>
    <w:rsid w:val="6D003665"/>
    <w:rsid w:val="6D323B6A"/>
    <w:rsid w:val="6D9263B7"/>
    <w:rsid w:val="6E810905"/>
    <w:rsid w:val="6EA91C0A"/>
    <w:rsid w:val="72255A4C"/>
    <w:rsid w:val="789631FF"/>
    <w:rsid w:val="79711576"/>
    <w:rsid w:val="7A966E7A"/>
    <w:rsid w:val="7ACA53E2"/>
    <w:rsid w:val="7B2E771F"/>
    <w:rsid w:val="7C605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character" w:customStyle="1" w:styleId="8">
    <w:name w:val="font11"/>
    <w:basedOn w:val="6"/>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2023-11-09T09:22:00Z</dcterms:created>
  <dc:creator>10659</dc:creator>
  <cp:lastModifiedBy>机电工程学院</cp:lastModifiedBy>
  <dcterms:modified xsi:type="dcterms:W3CDTF">2023-11-29T02:52:57Z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612D9BBAE9A4463EA984BD00E987A3AA_13</vt:lpwstr>
  </property>
</Properties>
</file>