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汽车专业英语》课程标准</w:t>
      </w:r>
    </w:p>
    <w:p>
      <w:pPr>
        <w:jc w:val="center"/>
        <w:rPr>
          <w:rFonts w:hint="eastAsia"/>
          <w:b/>
          <w:bCs/>
          <w:sz w:val="28"/>
          <w:szCs w:val="28"/>
          <w:lang w:val="en-US" w:eastAsia="zh-CN"/>
        </w:rPr>
      </w:pPr>
    </w:p>
    <w:p>
      <w:pPr>
        <w:jc w:val="center"/>
        <w:rPr>
          <w:rFonts w:hint="eastAsia"/>
          <w:b/>
          <w:bCs/>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一、课程信息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课程名称：《汽车专业英语》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课程编码：500211053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适用专业：新能源汽车技术，汽车制造技术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课程学时：54学时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课程学分：3学分</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二、课程定位</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（一）课程性质</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汽车专业英语》课程的性质是一门针对车辆工作专业学生的英语课程，旨在培养学生在汽车领域中使用英语进行沟通和交流的能力。该课程涵盖了广泛的汽车工程和技术领域的词汇和理论知识，旨在提高学生的专业英语写作和口语表达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重培养学生在跨国公司和国际汽车制造企业等工作场所的竞争力。在全球化的背景下，汽车行业成为国际交流和合作的重要领域。通过学习《汽车专业英语》，学生们将能够掌握与汽车工程和技术相关的专业词汇，理解国际汽车行业的发展动态，并能够与国际合作伙伴进行有效的沟通和协调。</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致力于提升学生的英语听说读写能力，以满足他们在专业学习和职业发展中的需求。在课堂中，学生将接触到大量的专业文献、杂志和实际案例，通过阅读和讨论，加深对汽车工程和技术的理解，并能够运用英语进行批判性思考和分析。同时，口语和写作练习将帮助他们提高表达能力，培养撰写专业报告和发表演讲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该课程还注重培养学生的跨文化交际能力和国际视野。通过学习英语，学生们将了解不同国家和地区的汽车行业发展状况，了解各国对环保、安全和技术标准的要求，并学习跨文化交流和合作的基本技巧。</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在教学过程中，教师将采用多种教学方法，如课堂讲授、小组讨论、案例分析和实践活动等，以培养学生的综合能力和实际操作能力。同时，通过评估学生的学习成果，教师可以及时了解学生的学习进展，并进行个性化的教学指导和辅导。</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通过学习《汽车专业英语》，学生们将不仅能够在汽车工程和技术领域中更好地运用英语，还能够提升自己的跨文化交际和国际竞争力，为将来从事汽车相关工作做好充分准备。这门课程将为他们的职业发展和国际交流提供宝贵的支持和帮助。</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（二）课程任务</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《汽车专业英语》课程的任务主要包括以下几个方面：</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学习和掌握汽车工程和技术方面的英语词汇和理论知识。学生们需要通过学习和背诵汽车相关的专业词汇，掌握汽车系统、零部件、技术原理等方面的英文表达，以便在国际交流和合作中能够准确地描述和解释相关概念和问题。</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2.提升学生的专业英语写作能力。学生们需要通过练习，掌握撰写专业报告、论文和技术文档的技巧，包括正确运用学术词汇和句式、规范使用英文表达的格式和结构，以提高他们的学术写作能力。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培养学生的英语听说能力。课程将提供大量的听力材料，包括听取来自汽车行业的专家演讲、技术研讨会等。通过反复听取，学生们将提高对英语口语的理解和适应能力，并能够以流利和自信的方式进行口头表达和交流。</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加强学生的阅读理解能力。课程将提供丰富的汽车领域的阅读材料，包括汽车杂志、技术文献、专业书籍等。学生们需要通过阅读，提高对专业文献的理解和解析能力，掌握从文本中获取信息、对比不同观点和进行批判性思考的技能。</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培养学生的跨文化交际能力和国际视野。通过学习汽车行业在不同国家和地区的发展状况，学生们将了解各国对汽车环保、安全和技术标准的要求，了解跨国汽车公司的运作模式和国际间的合作形式，培养适应跨文化环境和国际商务场景的沟通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通过全面的课程设置和多种教学方法，学生们将能够全面提升自己在汽车行业领域使用英语进行交流和合作的能力。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三、课程设计</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（一）设计理念</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《汽车专业英语》课程的设计理念是将语言学习与汽车专业知识相结合，旨在帮助学生全面提升在汽车领域的英语能力，并培养他们的专业素养和国际竞争力。下面是一些具体的设计理念：</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1.实用性：课程注重培养学生实际运用英语的能力。通过引入真实的案例和问题，让学生在语境中学习和应用汽车专业英语，培养他们的实际交流和解决问题的能力。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2.系统性：课程内容和教学安排以系统性为导向。从汽车行业的基础概念、理论知识到实际应用技巧，逐步引导学生建立起扎实的专业英语知识框架，并能够在不同的场景中灵活运用。</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3.综合性：课程设计兼顾听、说、读、写的综合能力培养。通过听力训练、口语表达、阅读理解和写作练习等多种方式，全面提升学生在不同语言技能方面的表达能力。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4.团队合作：课程强调学生之间的合作和协作。通过小组讨论、项目合作等形式，学生们可以共同研究和解决汽车领域的问题，培养团队合作和沟通能力。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5.跨文化交际：课程注重培养学生的跨文化交际能力。通过介绍汽车行业在不同国家和地区的发展情况、文化差异等，激发学生对多元文化的兴趣，提高他们在国际交流和合作中的适应性和理解能力。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6.自主学习：课程设计鼓励学生主动参与学习，培养自主学习的能力。教师将提供学习资源和指导，鼓励学生进行独立学习和自我评估，从而激发学生的学习兴趣和动力。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通过有效的教学方法和内容，帮助学生在汽车领域中获得跨文化交际能力和专业知识，从而为他们未来的职业发展和与国际化的汽车行业合作做好准备。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（二）设计思路</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《汽车专业英语》课程的设计思路包括以下几个方面：</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课程目标明确：通过明确的课程目标，确保学生在课程结束时能够掌握必要的英语语言技能和汽车行业专业知识。这些目标包括提高学生的听说读写能力，培养解决实际汽车问题的能力，提升跨文化交际能力等。</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2.知识结构合理：根据汽车行业的特点和学生的学习需求，合理构建课程的知识结构。从汽车工程基础知识到汽车技术应用，逐步扩展学生的专业英语词汇和理论知识，并引入实际案例和应用技能的学习。</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教学方法多样化：根据课程的不同内容和学生的不同学习风格，采用多种教学方法。包括课堂讲授、小组讨论、案例分析、实践活动等。通过多样化的教学方法，激发学生的学习兴趣，促进他们的主动参与和深入思考。</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材料选择全面：选择与汽车工程和技术相关的多样化材料，如教科书、学术论文、技术报告、行业新闻等。这些材料可以帮助学生扩展课堂学习的范围，提升阅读理解能力，拓宽视野，并了解汽车行业的前沿动态。</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实践操作强化：通过实际的实验和操作，帮助学生将理论知识转化为实际应用能力。例如，让学生亲自操作和维修汽车部件，从中学习相关的英语术语和流程。这种实践操作可以加深学生对汽车工程和技术的理解。</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6.评估方式多元化：使用多种评估方式，如笔试、口试、项目报告、实践任务等，来评估学生的学习成果。这样可以全面了解学生的英语能力和汽车专业知识掌握情况，促进学生全面发展。</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资源支持充足：提供充足的学习资源，如课本资料、网络资源、实验设备等，为学生的学习提供全方位的支持。教师还可以提供个性化的指导和辅导，根据学生的需求提供额外的补充资源，帮助学生更好地学习和掌握汽车专业英语。</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8.跨学科合作：课程设计中可以考虑与其他汽车相关专业的课程进行合作，如汽车设计、汽车制造工艺等。这样可以促进不同学科的交叉学习和互补，帮助学生全面了解汽车行业的各个方面。</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9.实际案例分析：通过分析真实的汽车案例，让学生将理论知识应用到实际情境中。这样能够加强学生对课程内容的理解和应用能力，并培养解决问题的能力和创新思维。</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10.反馈与改进：定期进行学生学习情况的反馈和评估，了解他们的学习进展和困难，及时调整教学内容和方法。同时，也注重收集学生的意见和建议，根据他们的反馈进行课程改进，提高课程的质量和适应性。</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总的设计思路是以学生为中心，旨在培养学生在汽车专业领域中的英语应用能力和专业素养。通过充分利用各种教学资源和多样化的教学方法，激发学生的学习兴趣和主动性，提升他们在汽车行业英语交流和合作中的能力。同时，不断评估和调整课程，确保课程内容的完整性和实效性，以期达到优秀的教学效果。</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四、课程目标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（一）总体目标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《汽车专业英语》课程的总体目标包括以下几个方面：</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提高学生的英语语言能力：通过课程的学习，学生将能够提高听说读写的英语语言能力，能够自如地进行言语交流和书面表达。他们将能够理解和运用与汽车专业相关的英语词汇、句型和语法，以便在各种场景中进行有效的沟通。</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掌握汽车专业知识和技术：课程将指导学生学习和掌握汽车行业的基本概念、理论和技术。学生们将了解汽车系统、车辆构造、动力系统、安全技术、环保技术等相关方面的知识，从而能够在专业讨论和研究中发挥更积极的作用。</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培养跨文化交际能力：课程将通过介绍汽车行业在国际市场的发展状况和国际间的合作形式，培养学生的跨文化交际能力。学生们将了解不同国家和地区对汽车相关方面的标准和法规要求，了解不同文化背景下的商务交流方式和国际商务礼仪，从而能够在国际化的汽车行业环境中灵活应对。</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增强解决问题的能力：通过引入实际问题和案例，课程将培养学生的分析和解决汽车问题的能力。学生们将学习如何运用英语思维和专业知识，分析和解决汽车工程和技术方面的实际问题，培养创新思维和实践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5.培养自主学习能力：课程将通过引导学生进行自主学习和独立研究，培养他们的自主学习能力。学生们将学会如何有效利用学习资源，寻找和筛选相关资料，提高学习效率和质量。</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总体目标是培养学生在汽车专业领域的英语交流能力和专业素养，使他们能够适应国际化的汽车行业环境，为未来的职业发展做好准备。通过全面的课程设置和多种教学方法，课程将为学生提供全面的英语语言培养、汽车专业知识训练和跨文化交际能力提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（二）具体目标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default" w:ascii="宋体" w:hAnsi="宋体" w:eastAsia="宋体" w:cs="宋体"/>
          <w:color w:val="000000"/>
          <w:kern w:val="0"/>
          <w:sz w:val="24"/>
          <w:szCs w:val="24"/>
          <w:lang w:val="en-US" w:eastAsia="zh-CN" w:bidi="ar"/>
        </w:rPr>
        <w:t>素质目标</w:t>
      </w:r>
      <w:r>
        <w:rPr>
          <w:rFonts w:hint="eastAsia" w:ascii="宋体" w:hAnsi="宋体" w:eastAsia="宋体" w:cs="宋体"/>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《汽车专业英语》课程的学生素质目标主要包括以下几个方面：</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SA"/>
        </w:rPr>
        <w:t>（1）</w:t>
      </w:r>
      <w:r>
        <w:rPr>
          <w:rFonts w:hint="eastAsia" w:ascii="宋体" w:hAnsi="宋体" w:eastAsia="宋体" w:cs="宋体"/>
          <w:color w:val="000000"/>
          <w:kern w:val="0"/>
          <w:sz w:val="24"/>
          <w:szCs w:val="24"/>
          <w:lang w:val="en-US" w:eastAsia="zh-CN" w:bidi="ar"/>
        </w:rPr>
        <w:t>语言能力：学生能够熟练运用汽车专业英语进行听、说、读、写的交流，具备使用各种语言工具和资源的能力，能够在汽车领域的专业场景中流畅地表达自己的想法和观点。</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SA"/>
        </w:rPr>
        <w:t>（2）</w:t>
      </w:r>
      <w:r>
        <w:rPr>
          <w:rFonts w:hint="eastAsia" w:ascii="宋体" w:hAnsi="宋体" w:eastAsia="宋体" w:cs="宋体"/>
          <w:color w:val="000000"/>
          <w:kern w:val="0"/>
          <w:sz w:val="24"/>
          <w:szCs w:val="24"/>
          <w:lang w:val="en-US" w:eastAsia="zh-CN" w:bidi="ar"/>
        </w:rPr>
        <w:t>专业知识：学生具备扎实的汽车专业知识，了解汽车工程原理、汽车技术发展趋势、汽车行业规范等，能够理解和解释相关文献、报告等专业资料，为汽车工程和技术领域的学习和实践提供基础。</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SA"/>
        </w:rPr>
        <w:t>（3）</w:t>
      </w:r>
      <w:r>
        <w:rPr>
          <w:rFonts w:hint="eastAsia" w:ascii="宋体" w:hAnsi="宋体" w:eastAsia="宋体" w:cs="宋体"/>
          <w:color w:val="000000"/>
          <w:kern w:val="0"/>
          <w:sz w:val="24"/>
          <w:szCs w:val="24"/>
          <w:lang w:val="en-US" w:eastAsia="zh-CN" w:bidi="ar"/>
        </w:rPr>
        <w:t>跨文化交际能力：学生具备跨文化交际的能力和意识，了解不同国家和地区的汽车工业发展情况、法规标准、商务礼仪等，能够与跨国企业、海外客户和合作伙伴进行有效的沟通和合作。</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SA"/>
        </w:rPr>
        <w:t>（4）</w:t>
      </w:r>
      <w:r>
        <w:rPr>
          <w:rFonts w:hint="eastAsia" w:ascii="宋体" w:hAnsi="宋体" w:eastAsia="宋体" w:cs="宋体"/>
          <w:color w:val="000000"/>
          <w:kern w:val="0"/>
          <w:sz w:val="24"/>
          <w:szCs w:val="24"/>
          <w:lang w:val="en-US" w:eastAsia="zh-CN" w:bidi="ar"/>
        </w:rPr>
        <w:t>解决问题能力：学生具备分析和解决汽车工程和技术问题的能力，能够运用专业英语知识和方法，独立思考和分析相关问题，提供合理的解决方案，并具备创新思维和实践能力。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SA"/>
        </w:rPr>
        <w:t>（5）</w:t>
      </w:r>
      <w:r>
        <w:rPr>
          <w:rFonts w:hint="eastAsia" w:ascii="宋体" w:hAnsi="宋体" w:eastAsia="宋体" w:cs="宋体"/>
          <w:color w:val="000000"/>
          <w:kern w:val="0"/>
          <w:sz w:val="24"/>
          <w:szCs w:val="24"/>
          <w:lang w:val="en-US" w:eastAsia="zh-CN" w:bidi="ar"/>
        </w:rPr>
        <w:t>自主学习能力：学生具备自主学习的能力，能够主动进行学习和研究，发现问题和需求，找到和筛选相关资料和资源，提高学习效率和质量，持续提升自己的英语语言和汽车专业知识。</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SA"/>
        </w:rPr>
        <w:t>（6）</w:t>
      </w:r>
      <w:r>
        <w:rPr>
          <w:rFonts w:hint="eastAsia" w:ascii="宋体" w:hAnsi="宋体" w:eastAsia="宋体" w:cs="宋体"/>
          <w:color w:val="000000"/>
          <w:kern w:val="0"/>
          <w:sz w:val="24"/>
          <w:szCs w:val="24"/>
          <w:lang w:val="en-US" w:eastAsia="zh-CN" w:bidi="ar"/>
        </w:rPr>
        <w:t>团队合作能力：学生具备团队合作能力，能够与他人合作解决问题，有效地分工合作、沟通协调、共享资源，培养合作意识和团队精神。</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综上所述，学生在《汽车专业英语》课程中应该具备优秀的语言能力、丰富的专业知识、跨文化交际能力、解决问题的能力、自主学习能力和团队合作能力，以适应汽车行业的发展需求及国际化竞争的要求。同时，学生还应具备终身学习的意识和能力，以不断适应和发展自己。</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2.知识目标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《汽车专业英语》课程的知识目标主要包括以下几个方面：</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SA"/>
        </w:rPr>
        <w:t>（1）</w:t>
      </w:r>
      <w:r>
        <w:rPr>
          <w:rFonts w:hint="eastAsia" w:ascii="宋体" w:hAnsi="宋体" w:eastAsia="宋体" w:cs="宋体"/>
          <w:color w:val="000000"/>
          <w:kern w:val="0"/>
          <w:sz w:val="24"/>
          <w:szCs w:val="24"/>
          <w:lang w:val="en-US" w:eastAsia="zh-CN" w:bidi="ar"/>
        </w:rPr>
        <w:t>汽车行业的基本概念和术语：学生了解汽车行业的基本概念、术语和定义，掌握相关词汇和表达方式，能够正确理解和运用各种与汽车工程和技术有关的专业术语。</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SA"/>
        </w:rPr>
        <w:t>（2）</w:t>
      </w:r>
      <w:r>
        <w:rPr>
          <w:rFonts w:hint="eastAsia" w:ascii="宋体" w:hAnsi="宋体" w:eastAsia="宋体" w:cs="宋体"/>
          <w:color w:val="000000"/>
          <w:kern w:val="0"/>
          <w:sz w:val="24"/>
          <w:szCs w:val="24"/>
          <w:lang w:val="en-US" w:eastAsia="zh-CN" w:bidi="ar"/>
        </w:rPr>
        <w:t>汽车系统与部件知识：学生熟悉汽车系统的构成和各个部件的功能，包括发动机、变速器、制动系统、悬挂系统等。他们能够描述和解释各个部件的原理和操作方式，了解其在整个汽车系统中的作用和相互关系。</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SA"/>
        </w:rPr>
        <w:t>（3）</w:t>
      </w:r>
      <w:r>
        <w:rPr>
          <w:rFonts w:hint="eastAsia" w:ascii="宋体" w:hAnsi="宋体" w:eastAsia="宋体" w:cs="宋体"/>
          <w:color w:val="000000"/>
          <w:kern w:val="0"/>
          <w:sz w:val="24"/>
          <w:szCs w:val="24"/>
          <w:lang w:val="en-US" w:eastAsia="zh-CN" w:bidi="ar"/>
        </w:rPr>
        <w:t>汽车技术的发展和趋势：学生了解汽车技术的发展历程和当前的趋势，包括电动汽车、智能驾驶、燃料电池等新兴技术。他们能够理解和评价这些新技术对汽车行业的影响和意义，掌握相关的专业英语表达方式。</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SA"/>
        </w:rPr>
        <w:t>（4）</w:t>
      </w:r>
      <w:r>
        <w:rPr>
          <w:rFonts w:hint="eastAsia" w:ascii="宋体" w:hAnsi="宋体" w:eastAsia="宋体" w:cs="宋体"/>
          <w:color w:val="000000"/>
          <w:kern w:val="0"/>
          <w:sz w:val="24"/>
          <w:szCs w:val="24"/>
          <w:lang w:val="en-US" w:eastAsia="zh-CN" w:bidi="ar"/>
        </w:rPr>
        <w:t>汽车行业的法规和标准：学生了解各个国家和地区对汽车行业的法规和标准要求，如排放标准、安全标准、仿真测试等。他们能够理解和解释相关法规和标准文档，掌握用英语描述和解释这些法规和标准的能力。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SA"/>
        </w:rPr>
        <w:t>（5）</w:t>
      </w:r>
      <w:r>
        <w:rPr>
          <w:rFonts w:hint="eastAsia" w:ascii="宋体" w:hAnsi="宋体" w:eastAsia="宋体" w:cs="宋体"/>
          <w:color w:val="000000"/>
          <w:kern w:val="0"/>
          <w:sz w:val="24"/>
          <w:szCs w:val="24"/>
          <w:lang w:val="en-US" w:eastAsia="zh-CN" w:bidi="ar"/>
        </w:rPr>
        <w:t>汽车工程和技术的研究方法：学生掌握运用科学研究方法进行汽车工程和技术研究的基本技巧，包括文献检索、实验设计、数据处理和研究报告撰写等。他们能够运用英语描述和解释相关研究方法和结果。</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SA"/>
        </w:rPr>
        <w:t>（6）</w:t>
      </w:r>
      <w:r>
        <w:rPr>
          <w:rFonts w:hint="eastAsia" w:ascii="宋体" w:hAnsi="宋体" w:eastAsia="宋体" w:cs="宋体"/>
          <w:color w:val="000000"/>
          <w:kern w:val="0"/>
          <w:sz w:val="24"/>
          <w:szCs w:val="24"/>
          <w:lang w:val="en-US" w:eastAsia="zh-CN" w:bidi="ar"/>
        </w:rPr>
        <w:t>跨文化交际与国际标准：学生了解不同国家和地区在汽车行业中的标准和做法，了解跨文化交际中的文化差异和沟通障碍，掌握处理跨国企业合作和国际市场需求的专业英语表达方式。</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通过以上的知识目标，学生能够全面了解汽车行业的相关知识和技术，掌握专业英语表达能力，为日后在汽车工程和技术领域的学习和工作打下坚实基础。同时，在课程的学习过程中，还能培养学生的独立思考、信息搜索和综合运用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3.能力目标</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《汽车专业英语》课程的学生能力目标主要包括以下几个方面：</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SA"/>
        </w:rPr>
        <w:t>（1）</w:t>
      </w:r>
      <w:r>
        <w:rPr>
          <w:rFonts w:hint="eastAsia" w:ascii="宋体" w:hAnsi="宋体" w:eastAsia="宋体" w:cs="宋体"/>
          <w:color w:val="000000"/>
          <w:kern w:val="0"/>
          <w:sz w:val="24"/>
          <w:szCs w:val="24"/>
          <w:lang w:val="en-US" w:eastAsia="zh-CN" w:bidi="ar"/>
        </w:rPr>
        <w:t>听说能力：学生能够听懂和理解与汽车专业相关的英语听力材料，包括讲座、课堂讨论、职场对话等。同时，他们也能够流利地使用英语进行口语交流，能够与他人自如地交流和表达自己的观点与想法。</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SA"/>
        </w:rPr>
        <w:t>（2）</w:t>
      </w:r>
      <w:r>
        <w:rPr>
          <w:rFonts w:hint="eastAsia" w:ascii="宋体" w:hAnsi="宋体" w:eastAsia="宋体" w:cs="宋体"/>
          <w:color w:val="000000"/>
          <w:kern w:val="0"/>
          <w:sz w:val="24"/>
          <w:szCs w:val="24"/>
          <w:lang w:val="en-US" w:eastAsia="zh-CN" w:bidi="ar"/>
        </w:rPr>
        <w:t>阅读能力：学生能够阅读和理解与汽车专业相关的英语文献、报告和资料。他们可以从中获取所需信息，并能够独立分析和综合所读内容，形成自己的理解和观点。</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SA"/>
        </w:rPr>
        <w:t>（3）</w:t>
      </w:r>
      <w:r>
        <w:rPr>
          <w:rFonts w:hint="eastAsia" w:ascii="宋体" w:hAnsi="宋体" w:eastAsia="宋体" w:cs="宋体"/>
          <w:color w:val="000000"/>
          <w:kern w:val="0"/>
          <w:sz w:val="24"/>
          <w:szCs w:val="24"/>
          <w:lang w:val="en-US" w:eastAsia="zh-CN" w:bidi="ar"/>
        </w:rPr>
        <w:t>写作能力：学生能够以英语进行汽车专业写作，包括论文、实验报告、项目计划等。他们能够组织有效的论述和结构，使用正确的语言表达，展示对汽车专业知识和技术的理解和应用。</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SA"/>
        </w:rPr>
        <w:t>（4）</w:t>
      </w:r>
      <w:r>
        <w:rPr>
          <w:rFonts w:hint="eastAsia" w:ascii="宋体" w:hAnsi="宋体" w:eastAsia="宋体" w:cs="宋体"/>
          <w:color w:val="000000"/>
          <w:kern w:val="0"/>
          <w:sz w:val="24"/>
          <w:szCs w:val="24"/>
          <w:lang w:val="en-US" w:eastAsia="zh-CN" w:bidi="ar"/>
        </w:rPr>
        <w:t>专业知识运用能力：学生能够运用所学的汽车专业知识，在解决实际问题时进行分析和判断。他们能够理论联系实际，将所学的知识应用于汽车工程和技术实践中，提供切实有效的解决方案。</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SA"/>
        </w:rPr>
        <w:t>（5）</w:t>
      </w:r>
      <w:r>
        <w:rPr>
          <w:rFonts w:hint="eastAsia" w:ascii="宋体" w:hAnsi="宋体" w:eastAsia="宋体" w:cs="宋体"/>
          <w:color w:val="000000"/>
          <w:kern w:val="0"/>
          <w:sz w:val="24"/>
          <w:szCs w:val="24"/>
          <w:lang w:val="en-US" w:eastAsia="zh-CN" w:bidi="ar"/>
        </w:rPr>
        <w:t>跨文化交际能力：学生能够在跨文化环境下，适应和理解不同国家和地区的商业文化和沟通方式。他们能够与国际合作伙伴进行有效的沟通和合作，处理跨文化交际中可能出现的问题和挑战。</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SA"/>
        </w:rPr>
        <w:t>（6）</w:t>
      </w:r>
      <w:r>
        <w:rPr>
          <w:rFonts w:hint="eastAsia" w:ascii="宋体" w:hAnsi="宋体" w:eastAsia="宋体" w:cs="宋体"/>
          <w:color w:val="000000"/>
          <w:kern w:val="0"/>
          <w:sz w:val="24"/>
          <w:szCs w:val="24"/>
          <w:lang w:val="en-US" w:eastAsia="zh-CN" w:bidi="ar"/>
        </w:rPr>
        <w:t>自主学习和终身学习能力：学生具备自主学习和终身学习的能力，他们能够主动寻找学习资源、制定学习计划、定期反思和评估自己的学习过程。同时，他们也具备不断学习和更新知识的意愿，积极适应汽车行业的发展和变化。</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通过培养上述能力目标，学生能够在汽车专业领域中具备出色的语言运用能力、专业知识和技能，以及跨文化交际能力，能够适应国际化的汽车行业环境和职业需求。同时，他们也具备自主学习和终身学习的能力，为进一步提升自己的学习和职业发展打下坚实的基础。</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五、课程内容与安排</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(一）教学内容设计原则</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《汽车专业英语》课程的教学内容设计应遵循以下原则：</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1.目标导向：根据学生的学习目标和需求，设计教学内容，确保内容与学生的实际应用紧密相关。内容应以培养学生核心能力和达到学习目标为导向，使学生可以在实际场景中应用所学知识和技能。</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2.结合实际案例：通过引入实际的汽车工程和技术案例，将抽象的知识与实际问题相结合，增加学生对知识的兴趣和理解。实际案例可以帮助学生理解和应用所学内容，培养解决问题和分析能力。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3.多样化的教学活动：结合不同的教学方法和教学工具，如讲座、小组讨论、案例分析、项目设计等，以提高学生的参与度和拓展学习方式。通过多样的教学活动，激发学生的学习兴趣和积极性。</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分层次教学：针对学生的不同英语水平和专业知识基础，设计分层次的教学内容，使每个学生都能够在适合自己的水平上学习和掌握知识。通过分层次教学，能够满足不同学生的学习需求，并激发他们的学习潜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实践与应用导向：通过鼓励学生进行实践和应用，将教学内容与实际应用紧密结合起来。教师可以引入实际的案例、项目、实验等，让学生在实践中应用所学知识和技能，培养解决问题和实践能力。重视实践和应用导向的教学内容设计可以帮助学生建立起与实际工作环境相适应的能力和自信心。</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知识更新和追踪：由于汽车行业的发展日新月异，相关知识也在快速更新。因此，教学内容设计应注重时效性和更新性，及时跟踪行业的最新发展和技术趋势。教师可以引入最新的研究成果、行业报告和前沿技术，帮助学生了解和掌握最新的汽车专业英语知识。</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跨文化交际与国际化视野：汽车行业是一个全球化的领域，学生应具备跨文化交际能力和国际化视野。教学内容设计应从国际化的角度出发，引入不同国家和地区的相关内容，培养学生的跨文化交际能力和对国际行业的理解。</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总的来说，教学内容设计应以学生为中心，关注实际应用和实践能力的培养，结合多样的教学方法和工具，注重时效性和更新性，并兼顾跨文化交际和国际化视野。这些原则可以帮助学生全面发展汽车专业英语的各项能力，为未来的学习和职业发展打下坚实的基础。</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（二）教学内容设计</w:t>
      </w: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表1：教学内容设计表</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849"/>
        <w:gridCol w:w="1706"/>
        <w:gridCol w:w="1425"/>
        <w:gridCol w:w="1468"/>
        <w:gridCol w:w="1525"/>
        <w:gridCol w:w="437"/>
        <w:gridCol w:w="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序号</w:t>
            </w:r>
          </w:p>
        </w:tc>
        <w:tc>
          <w:tcPr>
            <w:tcW w:w="9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教学单元</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教学要点</w:t>
            </w:r>
          </w:p>
        </w:tc>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素质目标</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知识目标</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能力目标</w:t>
            </w:r>
          </w:p>
        </w:tc>
        <w:tc>
          <w:tcPr>
            <w:tcW w:w="4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理论</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CAR LOGO                           汽车车标</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1.汽车车标的作用和意义；</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2.汽车品牌的车标；</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3.不同国家和地区的汽车车标；4.汽车车标的设计元素；</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5.汽车车标的演进和变迁；</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6.使用与汽车车标相关的词汇和术语。</w:t>
            </w:r>
          </w:p>
        </w:tc>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掌握汽车不同品牌的车标特点、设计要素、品牌历史等相关知识。学生们应该能够熟悉常见汽车品牌的车标标识，了解其背后的设计概念和品牌故事，掌握相关英语词汇和表达方式，以便能够准确地描述和解释车标的造型和含义。</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提高学生的跨文化交流能力和英语口语表达能力。学生们应该能够运用所学的英语词汇和短语，准确表达对车标的看法、评价或进行跨文化比较，以及与国际汽车行业相关人士进行有效的沟通和交流。</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提高学生的跨文化交流能力和英语口语表达能力。学生们应该能够运用所学的英语词汇和短语，准确表达对车标的看法、评价或进行跨文化比较，以及与国际汽车行业相关人士进行有效的沟通和交流。</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CAR CLASSIFICATION                   汽车分类</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1.介绍不同类型的汽车根据其动力源的分类；</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2.汽车品牌的车标；</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3.不同国家和地区的汽车车标；4.汽车车标的设计元素；</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5.汽车车标的演进和变迁；</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6.使用与汽车车标相关的词汇和术语。</w:t>
            </w:r>
          </w:p>
        </w:tc>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培养学生们对汽车行业的全面了解和综合素质的提升。学生们应该能够培养对汽车工业的热爱与兴趣，并发展出批判性思维和判断力，以及对汽车技术和市场发展趋势的敏感度。</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掌握汽车的不同分类方法、汽车品牌和车型的特点，以及对不同类型汽车的理解和区分。学生们应该能够熟悉各类汽车的特点和功能，了解汽车的结构和性能，掌握相关英语词汇和表达方式，以能够准确地描述和解释不同类别汽车的特点与用途。</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提高学生的英语阅读理解和听说能力。学生们应该能够理解并运用所学的相关英语词汇和表达方式，准确地解释和描述不同类别汽车的特点，以及进行有关汽车分类的交流和讨论。此外，学生们还应培养出自主学习和信息获取的能力，能够及时了解和掌握汽车市场的最新动态和趋势。</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CAR EMISSION                         汽车排放</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1.介绍汽车尾气排放的定义和对环境和健康的影响；</w:t>
            </w:r>
          </w:p>
          <w:p>
            <w:pPr>
              <w:keepNext w:val="0"/>
              <w:keepLines w:val="0"/>
              <w:widowControl/>
              <w:suppressLineNumbers w:val="0"/>
              <w:jc w:val="both"/>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2.讲解各国与地区制定的汽车排放标准；</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3.详细讲解汽车排放控制技术；4.新能源汽车和低排放汽车技术；5.汽车排放监测和检测方法。</w:t>
            </w:r>
          </w:p>
        </w:tc>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培养学生们对汽车环保问题的关注和意识，增强他们对可持续发展的理解和贡献。学生们应该能够培养出保护环境意识，了解汽车排放对环境和健康的影响，并积极参与与汽车环保相关的活动和倡议。</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掌握汽车排放问题的背景和原因，了解不同类型的汽车排放污染物及其对环境和健康的影响。学生们应该能够熟悉汽车排放相关的英语词汇和表达方式，以能够准确描述和解释汽车排放问题，并掌握相关的解决方案和措施。</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提高他们的英语阅读理解和写作能力，以及批判性思维和分析能力。学生们应该能够理解并运用所学的相关英语知识和技能，阅读和理解与汽车排放相关的英文文献和资料，能够撰写关于汽车排放的文章或报告，并展示对汽车环保问题的思考和分析能力。</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NEW ENERGY VEHICLE                新能源汽车</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1.新能源汽车的概念和分类；</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2.新能源汽车的动力系统；</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3.新能源汽车的充电与加氢设施；</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4.新能源汽车技术的发展趋势；5.新能源汽车政策和市场；使用与新能源汽车相关的词汇和术语。</w:t>
            </w:r>
          </w:p>
        </w:tc>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培养学生们对新能源汽车的兴趣与关注，并增强他们对可持续发展和环保意识的培养。学生们应该能够发展出积极的态度和支持新能源汽车发展的观念，并理解新能源汽车对环境保护和能源节约的重要意义。</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掌握新能源汽车的基本原理、技术特点和市场发展情况。学生们应该能够熟悉新能源汽车相关英语词汇和表达方式，了解不同类型的新能源汽车及其特点，掌握相关政策和法规的知识，并能够准确描述和解释新能源汽车的工作原理和优势。</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提高他们的英语阅读理解和口语表达能力，以及批判性思维和判断力。学生们应该能够理解并运用所学的相关英语知识和技能，阅读和理解与新能源汽车相关的英文文献和资料，能够进行有关新能源汽车的交流和辩论，并展示对新能源汽车市场发展和技术创新的思考和分析能力。</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PRINCIPLE AND STRUCTURE OF ENGINE     汽车原理与结构</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1.介绍汽车的基本原理，包括热力学原理、机械原理和电气原理。</w:t>
            </w:r>
          </w:p>
          <w:p>
            <w:pPr>
              <w:keepNext w:val="0"/>
              <w:keepLines w:val="0"/>
              <w:widowControl/>
              <w:suppressLineNumbers w:val="0"/>
              <w:jc w:val="both"/>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2.详细讲解汽车的基本结构，包括车身结构、底盘结构、电气结构等；</w:t>
            </w:r>
          </w:p>
          <w:p>
            <w:pPr>
              <w:keepNext w:val="0"/>
              <w:keepLines w:val="0"/>
              <w:widowControl/>
              <w:suppressLineNumbers w:val="0"/>
              <w:jc w:val="both"/>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3.介绍汽车的动力系统，包括发动机、传动装置和传动轴等；</w:t>
            </w:r>
          </w:p>
          <w:p>
            <w:pPr>
              <w:keepNext w:val="0"/>
              <w:keepLines w:val="0"/>
              <w:widowControl/>
              <w:suppressLineNumbers w:val="0"/>
              <w:jc w:val="both"/>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4.讲解汽车的驾驶辅助系统，如转向系统、制动系统和悬挂系统等；</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5.介绍汽车的车身控制系统，如车身稳定控制系统、防抱死制动系统和牵引力控制系统等。</w:t>
            </w:r>
          </w:p>
        </w:tc>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培养学生们对于汽车技术的兴趣与热爱，并提高他们的工程意识和创新思维。学生们应该能够理解并尊重工程师的工作，并能够以责任心和合作精神去应对和解决实际问题。</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掌握汽车的基本原理和构造，了解汽车各个系统的功能和相互关系。学生们应该能够熟悉汽车原理和构造相关的英语词汇和表达方式，掌握各个系统的特点和重要组成部分，并能够准确描述和解释汽车的工作原理和功能。</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提高他们的英语阅读理解和技术分析能力。学生们应该能够理解并运用所学的相关英语知识和技能，阅读和理解汽车技术文献和维修手册，能够分析和解决实际汽车问题，并展示对汽车原理和构造的思考和分析能力。</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IGNITION SYSTEM AND STARTING SYSTEM点火系统与启动系统</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1.汽车点火系统的作用和原理；2.汽车点火系统的主要组成部分；</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3.汽车点火系统的分类和特点；4.汽车启动系统的作用和原理；5 汽车启动系统的主要组成部分。</w:t>
            </w:r>
          </w:p>
        </w:tc>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培养学生们对于汽车点火系统和启动系统的重要性的认识，增强他们的技术兴趣和创新意识。学生们应该能够发展出工程思维和解决问题的能力，并具备良好的工作态度和团队合作精神。</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掌握汽车点火系统和启动系统的原理和构造，了解各个组成部分的功能和相互关系。学生们应该能够熟悉与点火系统和启动系统相关的英语词汇和表达方式，掌握相关故障诊断和维修的知识，并能够准确描述和解释点火系统和启动系统的工作原理和故障排除方法。</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提高他们的英语阅读理解和技术分析能力。学生们应该能够理解并运用所学的相关英语知识和技能，阅读和理解汽车点火系统和启动系统的英文文献和技术手册，能够分析和解决实际故障，并展示对点火系统和启动系统的思考和分析能力</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COOLING SYSTEM AND LUBRICATION SYSTE冷却系统与润滑系统</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1.汽车冷却系统的作用和原理；2.汽车冷却系统的组成部分；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汽车冷却系统的维护和故障排除；</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4.汽车润滑系统的作用和原理；5.汽车润滑系统的组成部分；</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6.使用与汽车冷却系统和润滑系统相关的词汇和术语。</w:t>
            </w:r>
          </w:p>
        </w:tc>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培养学生们对汽车冷却系统和润滑系统的重要性的认识，增强他们的安全意识和责任心。学生们应该能够发展出工程思维和解决问题的能力，并具备良好的工作态度和团队合作精神。</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掌握汽车冷却系统和润滑系统的原理和构造，了解各个组成部分的功能和相互关系。学生们应该能够熟悉与冷却系统和润滑系统相关的英语词汇和表达方式，掌握相关维修和保养的知识，并能够准确描述和解释冷却系统和润滑系统的工作原理和故障排除方法</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提高他们的英语阅读理解和技术分析能力。学生们应该能够理解并运用所学的相关英语知识和技能，阅读和理解汽车冷却系统和润滑系统的英文文献和技术手册，能够分析和解决实际故障，并展示对冷却系统和润滑系统的思考和分析能力。</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BRAKING SYSTEM                      制动系统</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1.汽车制动系统的基本原理和作用；</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2.汽车制动系统的组成部分；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3.汽车制动系统的种类和工作原理；</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4.制动系统的维护和故障排除；5.使用与汽车制动系统相关的词汇和术语。</w:t>
            </w:r>
          </w:p>
        </w:tc>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培养学生对汽车制动系统的重要性的认识，增强他们的安全意识和责任心。学生们应该能够发展出工程思维和解决问题的能力，并具备良好的工作态度和团队合作精神。</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了解和掌握汽车制动系统的原理和构造，熟悉不同类型制动系统的工作原理和组成部分。学生们应该能够掌握与制动系统相关的英语词汇和表达方式，了解制动系统的维修和故障排除方法，并能够准确描述和解释制动系统的工作过程和故障诊断步骤。</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提高学生的英语阅读理解和技术分析能力。学生们应该能够理解并运用所学的相关英语知识和技能，阅读和理解汽车制动系统的英文文献和技术手册，能够分析和解决实际制动系统故障，并展示对制动系统的思考和分析能力。</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STEERING SYSTEM AND POWER TRAIN    转向系统与传动系统</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1.汽车转向系统的基本原理和组成；</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2.汽车传动系统的基本原理和组成；</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3.各种转向系统和传动系统的分类和特点；</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4.汽车转向系统和传动系统的故障诊断和维修；5.使用与汽车转向系统和传动系统相关的词汇和术语。</w:t>
            </w:r>
          </w:p>
        </w:tc>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培养学生对汽车转向系统和传动系统的重要性的认识，增强他们的安全意识和责任心。学生们应该能够发展出工程思维和解决问题的能力，并具备良好的工作态度和团队合作精神。</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了解和掌握汽车转向系统和传动系统的原理和构造，了解各个组成部分的功能和相互关系。学生们应该能够熟悉与转向系统和传动系统相关的英语词汇和表达方式，了解维护和故障排除的知识，并能够准确描述和解释转向系统和传动系统的工作原理和故障诊断方法。</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提高他们的英语阅读理解和技术分析能力。学生们应该能够理解并运用所学的相关英语知识和技能，阅读和理解汽车转向系统和传动系统的英文文献和技术手册，能够分析和解决实际问题，并展示对转向系统和传动系统的思考和分析能力。</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AUTOMOBILE ELECTRIC EQUIPMENT     汽车电器设备</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1.汽车电器设备的基本概念和作用；</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2.汽车电器设备的组成和功能；3.汽车电器系统的分类和特点；4.汽车故障诊断和维修；</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5.使用与汽车电器设备相关的词汇和术语。</w:t>
            </w:r>
          </w:p>
        </w:tc>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了解和掌握汽车电器设备的原理和构造，了解不同类型的汽车电器设备以及其功能和特点。学生们应该能够熟悉与汽车电器设备相关的英语词汇和表达方式，了解维护和故障排除的知识，并能够准确描述和解释汽车电器设备的工作原理和故障诊断方法。</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了解和掌握汽车电器设备的原理和构造，了解不同类型的汽车电器设备以及其功能和特点。学生们应该能够熟悉与汽车电器设备相关的英语词汇和表达方式，了解维护和故障排除的知识，并能够准确描述和解释汽车电器设备的工作原理和故障诊断方法。</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提高他们的英语阅读理解和技术分析能力。学生们应该能够理解并运用所学的相关英语知识和技能，阅读和理解关于汽车电器设备的英文文献和技术手册，能够分析和解决实际问题，并展示对汽车电器设备的思考和分析能力。</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AUTOMOBILE ASSEMBLY LINE           汽车装配线</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汽车装配线的基本概念和作用；</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2.汽车装配线的工艺流程；</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3.装配线设备和技术；</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4.汽车装配线的质量控制；</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5.使用与汽车装配线相关的词汇和术语。</w:t>
            </w:r>
          </w:p>
        </w:tc>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我们旨在培养学生对汽车装配线的重要性的认识，增强他们的团队合作能力和协调能力。学生们应该能够发展出工程思维和解决问题的能力，并具备良好的沟通和协作能力。</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了解和掌握汽车装配线的构造和工作原理，了解各个装配工序和各个组成部分的功能和相互关系。学生们应该能够熟悉与汽车装配线相关的英语词汇和表达方式，了解装配线的运作流程和质量控制措施，并能够准确描述和解释汽车装配线的工作过程和故障排除方法。</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提高他们的英语阅读理解和技术分析能力。学生们应该能够运用所学的英语知识和技能，阅读和理解关于汽车装配线的英文文献和技术手册，能够分析和解决实际问题，并展示对装配线的思考和分析能力</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CAR INSURANCE                  汽车保险</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1.汽车保险的基本概念和种类；2.汽车保险合同和法律法规；</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汽车保险的选择和理赔流程；4.使用与汽车保险相关的词汇和术语；</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5.解读和理解保险条款和保险单。</w:t>
            </w:r>
          </w:p>
        </w:tc>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培养学生对汽车保险的重要性的认识，增强他们的风险意识和责任心。学生们应该能够发展出沟通和协商的能力，以及理解和尊重保险方面的法规和道德规范。</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了解和掌握汽车保险的基本概念、保险类型和保险范围。学生们应该能够熟悉与汽车保险相关的英语词汇和表达方式，了解保险合同和理赔流程，并能够准确描述和解释汽车保险的要点和流程。</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提高他们的英语阅读理解和沟通能力。学生们应该能够运用所学的英语知识和技能，阅读和理解关于汽车保险的英文文献和法规文件，能够与保险公司和相关方面进行有效的沟通和协商，并展示对汽车保险的思考和分析能力</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CAR MAINTENANCE                  汽车保养</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1.汽车保养的重要性和目的；</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2.常见的汽车保养项目和周期；3.汽车保养的基本方法和注意事项；</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4.使用与汽车保养相关的词汇和术语；</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5.解读和理解汽车保养手册。</w:t>
            </w:r>
          </w:p>
        </w:tc>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培养学生对汽车保养的重要性的认识，增强他们的安全意识和责任心。学生们应该能够发展出良好的工作态度和团队合作精神，并具备自我学习和适应变化的能力</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了解和掌握汽车保养的基本概念、常见保养项目和周期。学生们应该能够熟悉与汽车保养相关的英语词汇和表达方式，了解保养手册和维修手册的内容和格式，并能够准确描述和解释常见保养过程和步骤。</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提高他们的英语阅读理解和技术分析能力。学生们应该能够运用所学的英语知识和技能，阅读和理解关于汽车保养的英文文献和技术手册，能够分析和解决实际问题，并展示对汽车保养的思考和分析能力。</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9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HOW TO SELL CARS                  汽车销售</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1.汽车销售概述；</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2.销售技巧和方法；</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3.销售合同和法律法规；</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4.市场动态和竞争环境；</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5.客户服务和售后支持。</w:t>
            </w:r>
          </w:p>
        </w:tc>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培养学生能够积极主动地与客户沟通和协商的能力，以及发展出良好的销售技巧和客户服务意识。学生们应该能够具备较强的表达能力和说服能力，以及团队合作和适应变化的能力。</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了解和掌握汽车销售的基本概念、销售流程和销售技巧。学生们应该能够熟悉与汽车销售相关的英语词汇和表达方式，了解市场调研和销售策略的重要性，并能够准确描述和解释汽车销售的过程和要点。</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提高学生的英语口语表达和沟通能力。学生们应该能够运用所学的英语知识和技能，与客户进行有效的沟通和谈判，能够理解客户需求，并提供针对性的销售建议和解决方案。此外，学生们还应该具备与团队合作和业务交流的能力，以达到更好的销售业绩</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THE FUTURE OF THE CAR             未来汽车</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1.未来汽车发展趋势；</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2.探讨未来汽车所使用的关键技术，如自动驾驶技术、新能源技术、电池技术等。3.介绍新能源汽车的不同类型，包括纯电动汽车、混合动力汽车、燃料电池汽车等；</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了解环保法规和政策对汽车产业的影响；</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bookmarkStart w:id="0" w:name="_GoBack"/>
            <w:bookmarkEnd w:id="0"/>
            <w:r>
              <w:rPr>
                <w:rFonts w:hint="eastAsia" w:ascii="宋体" w:hAnsi="宋体" w:eastAsia="宋体" w:cs="宋体"/>
                <w:i w:val="0"/>
                <w:iCs w:val="0"/>
                <w:color w:val="000000"/>
                <w:kern w:val="0"/>
                <w:sz w:val="21"/>
                <w:szCs w:val="21"/>
                <w:u w:val="none"/>
                <w:lang w:val="en-US" w:eastAsia="zh-CN" w:bidi="ar"/>
              </w:rPr>
              <w:t>5.探讨未来汽车产业面临的挑战，如技术突破、成本控制、市场需求等方面。同时，展示未来汽车产业的发展前景，包括市场规模扩大、创新应用等方面的潜力。</w:t>
            </w:r>
          </w:p>
        </w:tc>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培养学生对未来汽车技术的兴趣和认识，增强他们的创新思维和适应能力。学生们应该能够发展出对可持续发展和环保意识的认识，以及积极的学习态度和团队合作精神。</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了解和掌握未来汽车技术的发展趋势，了解智能驾驶技术、新能源汽车等的相关概念和原理。学生们应该能够熟悉与未来汽车技术相关的英语词汇和表达方式，了解新技术的应用和挑战，并能够准确描述和解释未来汽车技术的特点和优势</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提高他们的英语阅读和研究能力。学生们应该能够运用所学的英语知识和技能，阅读和理解与未来汽车技术相关的英文文献和技术报告，能够对新技术进行分析和评估，并展示对未来汽车技术的思考和创新能力</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六、考核标准与方式设计</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（一）考核标准</w:t>
      </w:r>
    </w:p>
    <w:p>
      <w:pPr>
        <w:keepNext w:val="0"/>
        <w:keepLines w:val="0"/>
        <w:widowControl/>
        <w:numPr>
          <w:ilvl w:val="0"/>
          <w:numId w:val="0"/>
        </w:numPr>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表2：课程考核标准表</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5"/>
        <w:gridCol w:w="2263"/>
        <w:gridCol w:w="2891"/>
        <w:gridCol w:w="3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24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教学单元</w:t>
            </w:r>
          </w:p>
        </w:tc>
        <w:tc>
          <w:tcPr>
            <w:tcW w:w="155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应知</w:t>
            </w:r>
          </w:p>
        </w:tc>
        <w:tc>
          <w:tcPr>
            <w:tcW w:w="197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1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CAR LOGO                         汽车车标</w:t>
            </w:r>
          </w:p>
        </w:tc>
        <w:tc>
          <w:tcPr>
            <w:tcW w:w="155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1.车标的定义和作用：了解车标是车辆上的标识和象征，用于代表汽车制造商或品牌，以及它在汽车市场中的重要性。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2.常见的汽车车标：熟悉并识别常见汽车品牌的标识，包括奥迪、宝马、奔驰等，并了解它们的设计特点和含义。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3.车标的设计要素：了解车标设计的要素，包括图形、字体、颜色等，并了解不同要素的选择和含义对于品牌形象的影响。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4.全球汽车市场的发展趋势：了解全球汽车市场的发展趋势和竞争环境，以及汽车制造商在设计车标时会考虑到不同国家和地区的文化和市场需求。</w:t>
            </w:r>
          </w:p>
        </w:tc>
        <w:tc>
          <w:tcPr>
            <w:tcW w:w="197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1.使用正确的词汇和用语：掌握与汽车车标相关的词汇和用语，例如logo（车标）、brand identity（品牌形象）等，以便在实际工作中进行准确的交流。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2.解读和分析车标：能够解读和分析不同车标的设计要素，包括图形、字体、颜色等，并能够讨论它们传达的品牌形象和价值观。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3.基于车标设计进行品牌推广：了解将车标设计应用于品牌推广的方法和策略，以及如何通过车标来增强品牌认知和忠诚度。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1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CAR CLASSIFICATION                   汽车分类</w:t>
            </w:r>
          </w:p>
        </w:tc>
        <w:tc>
          <w:tcPr>
            <w:tcW w:w="155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1.汽车分类的基本概念：了解汽车分类是根据不同的标准和特征对汽车进行分类和归纳，例如按照用途、车身形式、动力系统等进行分类。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2.常见的汽车分类标准：熟悉常见的汽车分类标准，如按用途分为乘用车、商用车、运输车等；按车身形式分为轿车、SUV、MPV等；按动力系统分为传统燃油车、电动车、混合动力车等。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3.汽车分类的特点和应用：了解不同类别汽车的特点、用途和适用场景，例如乘用车适合个人代步和家庭使用，商用车适合商务运输和物流等。</w:t>
            </w:r>
          </w:p>
        </w:tc>
        <w:tc>
          <w:tcPr>
            <w:tcW w:w="197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1.使用正确的词汇和用语：掌握与汽车分类相关的词汇和用语，例如sedan（轿车）、SUV（舒适型多功能车）等，以便在实际工作中进行准确的交流。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2.分辨和辨识不同类型的汽车：能够根据外观特征和车辆配置等要素，准确地辨识和区分不同类型的汽车，并对其特点和用途进行简要介绍。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3.分析和解读市场需求和消费趋势：通过对汽车分类的了解，能够分析市场需求和消费趋势，预测未来汽车市场的发展方向，为企业决策提供有益的参考。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1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CAR EMISSION                        汽车排放</w:t>
            </w:r>
          </w:p>
        </w:tc>
        <w:tc>
          <w:tcPr>
            <w:tcW w:w="155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1.汽车排放的定义和意义：了解汽车排放是指汽车在运行过程中排放的废气和污染物，以及它对环境和人体健康的影响。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2.汽车排放标准：熟悉不同国家和地区制定的汽车排放标准，例如欧洲的欧洲排放标准、美国的美国排放标准，以及中国的国家排放标准等。了解这些标准的内容和要求。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3.汽车排放技术：了解不同的汽车排放控制技术，例如催化转化器、颗粒捕集器、氧传感器等，以及它们在汽车行业中的应用和作用。</w:t>
            </w:r>
          </w:p>
        </w:tc>
        <w:tc>
          <w:tcPr>
            <w:tcW w:w="197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1.使用正确的词汇和用语：掌握与汽车排放相关的词汇和用语，例如emission（排放）、catalytic converter（催化转化器）等，以便在实际工作中进行准确的交流。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2.解读和分析汽车排放数据：能够解读汽车的排放数据和指标，包括CO2排放量、氮氧化物排放量等，以及对其进行分析和评估。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3.环保意识和可持续发展：了解汽车排放对环境的影响，并能够探讨减少汽车排放的技术和措施，以及推动可持续发展的意义和重要性。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1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NEW ENERGY VEHICLE                  新能源汽车</w:t>
            </w:r>
          </w:p>
        </w:tc>
        <w:tc>
          <w:tcPr>
            <w:tcW w:w="155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1.新能源汽车的定义和分类：了解新能源汽车是指使用非传统燃料或能源的汽车，包括电动汽车、混合动力汽车、燃料电池汽车等。了解不同种类新能源汽车的特点和技术原理。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2.政府政策和支持：了解各国政府对新能源汽车的政策和支持措施，包括减少购车税、提供补贴和奖励等，以促进新能源汽车的发展和推广。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3.新能源汽车技术发展：了解新能源汽车技术的发展趋势，包括电池技术、电动机技术、智能充电技术等，以及对环境和经济的影响。</w:t>
            </w:r>
          </w:p>
        </w:tc>
        <w:tc>
          <w:tcPr>
            <w:tcW w:w="197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1.使用正确的词汇和用语：掌握与新能源汽车相关的词汇和用语，例如electric vehicle（电动汽车）、plug-in hybrid（插电式混合动力车）等，以便在实际工作中进行准确的交流。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2.解读和分析新能源汽车数据：能够解读新能源汽车的技术数据和性能指标，例如续航里程、充电时间等，以及对其进行分析和评估。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3.探索新能源汽车市场和商机：了解新能源汽车市场的发展前景和商机，并能够分析和预测未来的趋势，为企业决策提供有益的参考。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1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PRINCIPLE AND STRUCTURE OF ENGINE汽车原理与结构</w:t>
            </w:r>
          </w:p>
        </w:tc>
        <w:tc>
          <w:tcPr>
            <w:tcW w:w="155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1.汽车基本原理：了解汽车的基本原理，包括内燃机工作原理、传动系统原理、悬挂系统原理等。了解这些原理对于理解汽车的结构和运行至关重要。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2.汽车结构和部件：熟悉汽车的结构和主要部件，如车身、底盘、发动机、变速器、悬挂系统、制动系统等，并了解它们的组成和功能。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3.常见的汽车技术和装置：了解常见的汽车技术和装置，如ABS制动系统、ESP车辆稳定控制系统、空调系统等，以及它们在汽车行业中的应用和作用。</w:t>
            </w:r>
          </w:p>
        </w:tc>
        <w:tc>
          <w:tcPr>
            <w:tcW w:w="197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1.使用正确的词汇和用语：掌握与汽车原理和结构相关的词汇和用语，例如internal combustion engine（内燃机）、transmission system（传动系统）等，以便在实际工作中进行准确的交流。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2.解读和分析汽车技术数据：能够解读汽车技术数据和规格，例如功率、扭矩、驱动方式等，以及对其进行分析和评估。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3.探讨汽车技术发展趋势：了解汽车技术的发展趋势和创新，例如电动汽车技术、智能驾驶技术等，并能够探讨其对汽车行业和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1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IGNITION SYSTEM AND STARTING SYSTEM 点火系统与启动系统</w:t>
            </w:r>
          </w:p>
        </w:tc>
        <w:tc>
          <w:tcPr>
            <w:tcW w:w="155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1.汽车点火系统的基本原理：了解汽车点火系统的基本原理，包括点火装置、点火时机、点火高压等。理解点火系统在引擎运行中的重要作用。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2.汽车启动系统的工作原理：了解汽车启动系统的工作原理，包括起动电机、发动机启动方式等。了解启动系统在启动汽车时的作用和工作流程。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3.点火系统和启动系统的常见故障和维修：熟悉点火系统和启动系统常见的故障原因和解决方法，如火花塞损坏、电池电量不足等。了解这些故障对汽车性能的影响。</w:t>
            </w:r>
          </w:p>
        </w:tc>
        <w:tc>
          <w:tcPr>
            <w:tcW w:w="197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1.使用正确的词汇和用语：掌握与汽车点火系统和启动系统相关的词汇和用语，例如ignition system（点火系统）、starter motor（发动机启动器）等，以便在实际工作中进行准确的交流。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2.解读和分析点火系统和启动系统的技术手册：能够解读汽车点火系统和启动系统的技术手册和图纸，了解各个部件的工作原理和安装方法。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3.分析和解决点火系统和启动系统的故障：能够根据故障现象和检测数据，分析和解决点火系统和启动系统的故障，例如检查火花塞、充电系统等。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1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COOLING SYSTEM AND LUBRICATION SYSTEM 冷却系统与润滑系统</w:t>
            </w:r>
          </w:p>
        </w:tc>
        <w:tc>
          <w:tcPr>
            <w:tcW w:w="155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1.汽车冷却系统的功能和原理：了解汽车冷却系统的基本功能和工作原理，包括通过循环冷却液来降低发动机温度、防止过热和损坏等。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2.汽车润滑系统的功能和原理：了解汽车润滑系统的基本功能和工作原理，包括通过润滑油来减少运动部件的摩擦和磨损、降低热量和噪音等。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3.冷却系统和润滑系统的主要部件：熟悉冷却系统和润滑系统的主要部件，如水泵、散热器、热交换器、机油泵、油滤器等，并了解它们的作用和功能。</w:t>
            </w:r>
          </w:p>
        </w:tc>
        <w:tc>
          <w:tcPr>
            <w:tcW w:w="197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1.使用正确的词汇和用语：掌握与汽车冷却系统和润滑系统相关的词汇和用语，例如cooling system（冷却系统）、lubrication system（润滑系统）等，以便在实际工作中进行准确的交流。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2.解读和分析冷却系统和润滑系统的技术手册：能够解读汽车冷却系统和润滑系统的技术手册和图纸，了解各个部件的工作原理和安装方法。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3.检查和维护冷却系统和润滑系统：能够进行冷却系统和润滑系统的常规检查和维护，包括检查冷却液的水平和品质、更换机油和滤清器等。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1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BRAKING SYSTEM                      制动系统</w:t>
            </w:r>
          </w:p>
        </w:tc>
        <w:tc>
          <w:tcPr>
            <w:tcW w:w="155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1.汽车制动系统的类型和原理：了解汽车制动系统的类型，包括液压制动系统、电子制动系统等，以及它们的工作原理和组成部件。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2.制动系统的安全性和重要性：了解汽车制动系统在行车安全中的重要作用，以及制动系统在不同工况下的工作要求和性能指标。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3.常见的制动系统故障和维修：熟悉常见的制动系统故障原因，如制动鼓磨损、制动管路泄漏等，并了解相应的维修和检修方法。</w:t>
            </w:r>
          </w:p>
        </w:tc>
        <w:tc>
          <w:tcPr>
            <w:tcW w:w="197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1.使用正确的词汇和用语：掌握与汽车制动系统相关的词汇和用语，例如brake system（制动系统）、brake fluid（制动液）等，以便在实际工作中进行准确的交流。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2.解读和分析制动系统的技术手册：能够解读汽车制动系统的技术手册和图纸，了解各个部件的工作原理和安装方法，以及制动系统的调试和校准方法。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3.检测和维护制动系统：能够进行制动系统的常规检测和维护，包括检查制动踏板行程、更换制动片和制动盘等。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1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STEERING SYSTEM AND POWER TRAIN    转向系统与传动系统</w:t>
            </w:r>
          </w:p>
        </w:tc>
        <w:tc>
          <w:tcPr>
            <w:tcW w:w="155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1.汽车转向系统的基本原理和分类：了解汽车转向系统的基本原理，包括机械转向系统、液压转向系统等。了解不同类型转向系统的工作原理和组成部件。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2.汽车传动系统的基本原理和分类：了解汽车传动系统的基本原理，包括手动变速器、自动变速器等。了解不同类型传动系统的工作原理和组成部件。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3.转向系统和传动系统的常见故障和维修：熟悉转向系统和传动系统常见的故障原因和解决方法，如转向泵漏油、传动齿轮损坏等。了解这些故障对汽车操控和行驶的影响。</w:t>
            </w:r>
          </w:p>
        </w:tc>
        <w:tc>
          <w:tcPr>
            <w:tcW w:w="197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1.使用正确的词汇和用语：掌握与汽车转向系统和传动系统相关的词汇和用语，例如steering system（转向系统）、transmission system（传动系统）等，以便在实际工作中进行准确的交流。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2.解读和分析转向系统和传动系统的技术手册：能够解读汽车转向系统和传动系统的技术手册和图纸，了解各个部件的工作原理和安装方法。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3.检查和维护转向系统和传动系统：能够进行转向系统和传动系统的常规检查和维护，包括检查转向轮胎的对中性、检查传动油的水平和品质等。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AUTOMOBILE ELECTRIC EQUIPMENT    汽车电器设备</w:t>
            </w:r>
          </w:p>
        </w:tc>
        <w:tc>
          <w:tcPr>
            <w:tcW w:w="155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1.汽车电气系统的基本原理：了解汽车电气系统的基本原理，包括电流、电压、电阻等基本概念，以及电气系统的分布和组成部件。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2.汽车电气设备的分类和特点：了解汽车电气设备的分类，如起动机、发电机、点火系统、照明系统等，并了解不同设备的特点和工作原理。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3.汽车电气系统的故障和维修：熟悉汽车电气系统常见的故障原因和解决方法，如电路短路、线束断裂等，并了解相应的维修和检修方法。</w:t>
            </w:r>
          </w:p>
        </w:tc>
        <w:tc>
          <w:tcPr>
            <w:tcW w:w="197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1.使用正确的词汇和用语：掌握与汽车电气设备相关的词汇和用语，例如electrical system（电气系统）、starter motor（起动机）等，以便在实际工作中进行准确的交流。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2.解读和分析电气系统的技术手册：能够解读汽车电气系统的技术手册和图纸，了解各个部件的工作原理和安装方法，以及电气系统的调试和校准方法。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3.检测和维护电气系统：能够进行电气系统的常规检测和维护，包括检查电池电量和充电系统、故障码读取和清除等。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1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AUTOMOBILE ASSEMBLY LINE           汽车装配线</w:t>
            </w:r>
          </w:p>
        </w:tc>
        <w:tc>
          <w:tcPr>
            <w:tcW w:w="155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1.汽车装配线的工作原理和流程：了解汽车装配线的工作原理和整体流程，包括车身焊装、涂装、总装等各个环节。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2.装配线上常用的设备和工具：熟悉在汽车装配线上常用的设备和工具，如焊接机器人、喷涂设备、工装夹具等，并了解它们的使用方法和作用。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3.质量控制和安全要求：了解在汽车装配线上的质量控制措施和安全要求，包括检验和测试流程、质量标准和作业安全规范等。</w:t>
            </w:r>
          </w:p>
        </w:tc>
        <w:tc>
          <w:tcPr>
            <w:tcW w:w="197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1.使用与汽车装配线相关的词汇和用语：掌握与汽车装配线相关的词汇和用语，例如assembly line（装配线）、production schedule（生产计划）等，以便在实际工作中进行准确的交流。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2.解读和编制装配线的工程图纸和计划表：能够解读汽车装配线的工程图纸和计划表，了解各个工序的顺序和要求，能够根据需求编制装配线的排程和计划。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3.进行装配线的操作和管理：能够按照要求操作装配线上的设备和工具，进行车辆的装配和组装。同时，能够进行装配线的管理，包括分析生产数据、监控生产进度等。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1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CAR INSURANCE               汽车保险</w:t>
            </w:r>
          </w:p>
        </w:tc>
        <w:tc>
          <w:tcPr>
            <w:tcW w:w="155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1.汽车保险的基本概念和种类：了解汽车保险的基本概念，包括车辆责任险、第三者责任险、车损险等。了解不同种类保险的覆盖范围和保障内容。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2.汽车保险的相关法律法规：了解与汽车保险相关的法律法规，如《中华人民共和国保险法》等。了解保险购买和索赔的相关规定。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3.汽车保险的理赔和续保流程：熟悉汽车保险理赔和续保的流程，包括索赔材料准备、索赔申请流程、保险续保的注意事项等。</w:t>
            </w:r>
          </w:p>
        </w:tc>
        <w:tc>
          <w:tcPr>
            <w:tcW w:w="197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1.使用与汽车保险相关的词汇和用语：掌握与汽车保险相关的词汇和用语，例如insurance coverage（保险范围）、premium（保费）等，以便在实际交流中使用。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2.解读和编制保险合同和理赔申请材料：能够解读和编制汽车保险合同和理赔申请材料，了解各个条款和要求，能够准确填写相关信息。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3.提供客户关于汽车保险的咨询与建议：能够根据客户需求，提供关于汽车保险的咨询与建议，包括保险种类选择、保费计算等。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1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CAR MAINTENANCE                  汽车保养</w:t>
            </w:r>
          </w:p>
        </w:tc>
        <w:tc>
          <w:tcPr>
            <w:tcW w:w="155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1.汽车保养的重要性和目的：了解汽车保养的重要性，包括延长汽车寿命、提高安全性能等目的。了解不同保养项目对汽车的影响和作用。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2.汽车保养的常见项目和周期：熟悉汽车常见的保养项目，如发动机机油更换、刹车系统保养等，并了解不同保养项目的周期和要求。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3.汽车保养的基本方法和注意事项：了解汽车保养的基本方法，包括检查和更换润滑油、清洁和检查过滤器等，并注意保养过程中的安全和环境保护。</w:t>
            </w:r>
          </w:p>
        </w:tc>
        <w:tc>
          <w:tcPr>
            <w:tcW w:w="197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1.使用与汽车保养相关的词汇和用语：掌握与汽车保养相关的词汇和用语，例如maintenance（保养）、service interval（保养间隔）等，以便在实际交流中使用。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2.解读和理解汽车保养手册：能够解读汽车保养手册中的保养建议和注意事项，根据手册进行相应保养操作。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3.进行汽车常规保养：能够进行汽车的常规保养操作，包括更换润滑油、检查和更换滤清器等。同时，能够根据保养情况提出建议和意见。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1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HOW TO SELL CARS                 汽车销售</w:t>
            </w:r>
          </w:p>
        </w:tc>
        <w:tc>
          <w:tcPr>
            <w:tcW w:w="155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1.汽车销售的基本流程和方法：了解汽车销售的基本流程，包括市场调研、客户开发、销售谈判等。了解不同的销售方法和技巧，如潜在客户开发和维护、销售演示等。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2.汽车销售合同和相关法律法规：了解汽车销售合同的要素和相关法律法规，如合同签订的程序和规定、汽车销售相关的法律保护等。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3.汽车销售的市场动态和竞争环境：熟悉汽车销售市场的动态和竞争环境，了解汽车品牌、车型的竞争情况，以及市场需求的变化等。</w:t>
            </w:r>
          </w:p>
        </w:tc>
        <w:tc>
          <w:tcPr>
            <w:tcW w:w="197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1.使用与汽车销售相关的词汇和用语：掌握与汽车销售相关的词汇和用语，例如sales negotiation（销售谈判）、customer relationship management（客户关系管理）等，以便在实际交流中使用。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2.解读和编制销售报价和宣传资料：能够解读和编制汽车销售报价和宣传资料，了解报价的计算和编制要点，能够根据要求制作销售宣传资料。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3.进行汽车销售活动和客户服务：能够进行汽车销售活动，如客户开发、销售谈判等。同时，能够为客户提供售后服务和解答相关问题。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1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THE FUTURE OF THE CAR             未来汽车</w:t>
            </w:r>
          </w:p>
        </w:tc>
        <w:tc>
          <w:tcPr>
            <w:tcW w:w="155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1.未来汽车的发展趋势和关键技术：了解未来汽车发展的趋势，包括智能化、电动化、共享化等。了解与未来汽车相关的关键技术，如自动驾驶技术、新能源技术等。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2.新能源汽车的类型和优势：熟悉新能源汽车的各种类型，如电动汽车、混合动力汽车等，并了解它们相对传统燃油汽车的优势和特点。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3.环保法规和政策对汽车产业的影响：了解环保法规和政策对汽车产业的影响，包括排放标准、补贴政策等。</w:t>
            </w:r>
          </w:p>
        </w:tc>
        <w:tc>
          <w:tcPr>
            <w:tcW w:w="197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1.使用与未来汽车相关的词汇和术语：掌握与未来汽车相关的词汇和术语，例如autonomous driving（自动驾驶）、electric vehicle（电动汽车）等，以便在实际交流中使用。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2.解读和理解未来汽车技术资料和报告：能够解读和理解关于未来汽车技术的资料和报告，了解发展趋势和新技术的应用。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3.分析和讨论未来汽车产业的发展前景和挑战：能够分析和讨论未来汽车产业的发展前景和挑战，包括市场需求、技术创新、政策环境等方面的影响。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6"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97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bl>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（二）考核方式</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本课程采用过程考核、理论考核、技能考核方式进行。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1.过程考核：占课程总评成绩的 40%。包括学生到课、课堂交流、实训练习、平时作业、阶段测练、期中考试等环节，由任课教师在课程教学过程中实施与评定；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2.理论考核：占课程总评成绩的 20%。由教研室在课程结束时组织实施，或在课程教学过程中分阶段实施；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3.技能考核：占课程总评成绩的 40%。由教研室制定基础技能考核方案，在课程结束或课程教学过程中分阶段，采用分组或个人抽签方式实施。</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七、实施建议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（一）教材编写与使用选择</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《汽车专业英语》作者王利，黄昭明，中国科学技术大学出版社，2017年01月出版，高等职业院校汽车类规划教材。</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（二）教学方法与手段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1.教学方法：</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课堂讲授：通过教师的讲解，介绍汽车专业领域的相关英语词汇、理论和技术知识。教师可以通过示范、示意图、案例分析等方式，帮助学生理解并运用专业术语和表达方式。</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阅读与翻译：引导学生阅读汽车专业文献、报告、技术手册等材料，并指导学生进行翻译和理解。通过阅读和翻译的实践，学生可以提高对汽车专业术语和专业知识的掌握能力。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听力与口语训练：组织学生进行听力训练，包括听取汽车专业的讲座、演讲、视频等，并进行口语表达练习。例如，模拟汽车销售对话、技术问题解答等情境，帮助学生培养在汽车专业情景中进行沟通和表达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专业写作：指导学生在汽车专业领域进行写作训练，如报告撰写、论文写作、技术文档编写等。通过实际的写作实践，学生可以提高对汽车专业内容的理解和表达能力，同时培养规范的写作风格和文档撰写技巧。</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角色扮演与讨论：引导学生进行角色扮演和小组讨论，模拟实际的汽车专业场景，如会议讨论、团队合作、协商谈判等。通过模拟实践，学生可以锻炼在专业环境中运用英语进行沟通和合作的能力。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多媒体辅助教学：利用多媒体技术和网络资源，提供汽车专业领域的学习资料和学习工具。例如，利用汽车技术视频、在线词典、术语库等帮助学生理解和运用相关英语知识。</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2.教学手段</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语言输入：通过课堂讲授、教材、学术论文、技术手册等多种渠道，向学生提供汽车专业的英语语言材料。教师可以利用多媒体技术和互联网资源，呈现汽车领域的实际语言使用情况，帮助学生接触和了解专业英语的用法和惯例。</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模拟对话：组织学生进行模拟对话，包括汽车销售、售后服务、技术咨询等场景。学生可以分角色扮演，练习与客户、同事、技术人员之间的英语沟通。通过模拟对话，学生可以提高在实际工作场景中运用英语进行沟通和表达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听力训练：提供汽车专业相关的听力材料，如讲座、演讲、技术培训等，让学生进行听力训练。教师可以设置听力理解练习、听写测试等，帮助学生提高听力理解和应对速度的能力。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读写训练：通过给学生分发汽车专业领域的英文论文、报告、新闻文章等阅读材料，让学生进行阅读和写作训练。教师可以设计相关的阅读理解练习、摘要写作等任务，让学生通过阅读和写作提高对汽车专业英语的掌握能力。</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（三）课程资源开发与利用</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1.利用网络资源，通过浏览《汽车专业英语》网络精品课程，有针对性地学习相关内容；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（1）超星智慧校园网络教学平台：http://cxzhxy.fanya.chaoxing.com/portal；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（2）学习通：http://www.xuexi365.com/；</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（3）中国大学 MOOC：https://www.icourse163.org/。</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八、编制说明 </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编写人：黄赐平  教师               赣西科技职业学院材料与制造专业教研室</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审核人：廖凯    副教授/高级工程师  赣西科技职业学院智能制造学院</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执行日：本标准从2024年3月起执行。</w:t>
      </w: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left"/>
        <w:textAlignment w:val="auto"/>
        <w:rPr>
          <w:rFonts w:hint="default" w:ascii="宋体" w:hAnsi="宋体" w:eastAsia="宋体" w:cs="宋体"/>
          <w:color w:val="000000"/>
          <w:kern w:val="0"/>
          <w:sz w:val="24"/>
          <w:szCs w:val="24"/>
          <w:lang w:val="en-US" w:eastAsia="zh-CN" w:bidi="ar"/>
        </w:rPr>
      </w:pPr>
    </w:p>
    <w:sectPr>
      <w:pgSz w:w="11906" w:h="16838"/>
      <w:pgMar w:top="1701"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000000"/>
    <w:rsid w:val="008B5614"/>
    <w:rsid w:val="029A1B3E"/>
    <w:rsid w:val="03265180"/>
    <w:rsid w:val="03FB03BA"/>
    <w:rsid w:val="08365E65"/>
    <w:rsid w:val="08C6368D"/>
    <w:rsid w:val="08E943C6"/>
    <w:rsid w:val="09515987"/>
    <w:rsid w:val="0AF0679F"/>
    <w:rsid w:val="0B0D4E6C"/>
    <w:rsid w:val="0B494101"/>
    <w:rsid w:val="0BEB340A"/>
    <w:rsid w:val="0BF7590B"/>
    <w:rsid w:val="0BFA364D"/>
    <w:rsid w:val="10482BD9"/>
    <w:rsid w:val="10606175"/>
    <w:rsid w:val="10BC7123"/>
    <w:rsid w:val="10CA7A92"/>
    <w:rsid w:val="117143B2"/>
    <w:rsid w:val="16380A5A"/>
    <w:rsid w:val="1703785A"/>
    <w:rsid w:val="196640D0"/>
    <w:rsid w:val="1AA90718"/>
    <w:rsid w:val="1B0C71CB"/>
    <w:rsid w:val="1B2D30F7"/>
    <w:rsid w:val="1B9969DF"/>
    <w:rsid w:val="1C924625"/>
    <w:rsid w:val="1C9D42AD"/>
    <w:rsid w:val="1D383FD6"/>
    <w:rsid w:val="1E8B27A1"/>
    <w:rsid w:val="1FDE0E64"/>
    <w:rsid w:val="21170243"/>
    <w:rsid w:val="28520641"/>
    <w:rsid w:val="29606D8E"/>
    <w:rsid w:val="2A6654F3"/>
    <w:rsid w:val="2A783C63"/>
    <w:rsid w:val="2AF3584A"/>
    <w:rsid w:val="2B8F74B6"/>
    <w:rsid w:val="2C3975A5"/>
    <w:rsid w:val="2E0028ED"/>
    <w:rsid w:val="2E3A195C"/>
    <w:rsid w:val="2F416D1A"/>
    <w:rsid w:val="327F0285"/>
    <w:rsid w:val="32FF3174"/>
    <w:rsid w:val="335A484E"/>
    <w:rsid w:val="33F56325"/>
    <w:rsid w:val="367A51C8"/>
    <w:rsid w:val="3BCE45A6"/>
    <w:rsid w:val="3C3F0A85"/>
    <w:rsid w:val="3D3B0DB1"/>
    <w:rsid w:val="41961147"/>
    <w:rsid w:val="41D81760"/>
    <w:rsid w:val="43422C20"/>
    <w:rsid w:val="46C978C9"/>
    <w:rsid w:val="47863A0C"/>
    <w:rsid w:val="491C7E6A"/>
    <w:rsid w:val="49267254"/>
    <w:rsid w:val="4ACC3E2B"/>
    <w:rsid w:val="4C63431C"/>
    <w:rsid w:val="4DD03C33"/>
    <w:rsid w:val="4F4915A7"/>
    <w:rsid w:val="50667642"/>
    <w:rsid w:val="506D5769"/>
    <w:rsid w:val="5100482F"/>
    <w:rsid w:val="521D4F6D"/>
    <w:rsid w:val="52E00474"/>
    <w:rsid w:val="53DD4658"/>
    <w:rsid w:val="547A0454"/>
    <w:rsid w:val="557F6907"/>
    <w:rsid w:val="560938C0"/>
    <w:rsid w:val="56097CE2"/>
    <w:rsid w:val="57CF2865"/>
    <w:rsid w:val="58BD6B62"/>
    <w:rsid w:val="59AA17DC"/>
    <w:rsid w:val="59F12F67"/>
    <w:rsid w:val="5A9A35FE"/>
    <w:rsid w:val="5B962018"/>
    <w:rsid w:val="5B9C03B9"/>
    <w:rsid w:val="5C3929A3"/>
    <w:rsid w:val="5D883BE2"/>
    <w:rsid w:val="5E8B1BDC"/>
    <w:rsid w:val="5F221E14"/>
    <w:rsid w:val="6065645C"/>
    <w:rsid w:val="62A74B0A"/>
    <w:rsid w:val="690141C8"/>
    <w:rsid w:val="691E189E"/>
    <w:rsid w:val="694122EA"/>
    <w:rsid w:val="6942558D"/>
    <w:rsid w:val="6B4078AA"/>
    <w:rsid w:val="6D323B6A"/>
    <w:rsid w:val="6D9263B7"/>
    <w:rsid w:val="6E810905"/>
    <w:rsid w:val="71F92EA9"/>
    <w:rsid w:val="7218332F"/>
    <w:rsid w:val="72255A4C"/>
    <w:rsid w:val="729130E1"/>
    <w:rsid w:val="72C4451F"/>
    <w:rsid w:val="742D0BE7"/>
    <w:rsid w:val="769E08CF"/>
    <w:rsid w:val="79073835"/>
    <w:rsid w:val="792A1B99"/>
    <w:rsid w:val="79711576"/>
    <w:rsid w:val="79E1494E"/>
    <w:rsid w:val="7ACA53E2"/>
    <w:rsid w:val="7CFB4FEE"/>
    <w:rsid w:val="7E61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character" w:customStyle="1" w:styleId="8">
    <w:name w:val="font11"/>
    <w:basedOn w:val="6"/>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2023-11-09T09:22:00Z</dcterms:created>
  <dc:creator>10659</dc:creator>
  <cp:lastModifiedBy>机电工程学院</cp:lastModifiedBy>
  <dcterms:modified xsi:type="dcterms:W3CDTF">2023-11-29T02:54:26Z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FF9DF96B83B44FE895DD4617567AE207_13</vt:lpwstr>
  </property>
</Properties>
</file>