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ind w:firstLine="643" w:firstLineChars="200"/>
        <w:jc w:val="center"/>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eastAsia="zh-CN"/>
        </w:rPr>
        <w:t>《</w:t>
      </w:r>
      <w:r>
        <w:rPr>
          <w:rFonts w:hint="eastAsia" w:ascii="黑体" w:hAnsi="黑体" w:eastAsia="黑体" w:cs="黑体"/>
          <w:b/>
          <w:bCs/>
          <w:sz w:val="32"/>
          <w:szCs w:val="32"/>
          <w:lang w:val="en-US" w:eastAsia="zh-CN"/>
        </w:rPr>
        <w:t>客户沟通技巧与投诉处理》课程标准</w:t>
      </w:r>
    </w:p>
    <w:p>
      <w:pPr>
        <w:keepNext w:val="0"/>
        <w:keepLines w:val="0"/>
        <w:pageBreakBefore w:val="0"/>
        <w:kinsoku/>
        <w:wordWrap/>
        <w:overflowPunct/>
        <w:topLinePunct w:val="0"/>
        <w:autoSpaceDE/>
        <w:autoSpaceDN/>
        <w:bidi w:val="0"/>
        <w:adjustRightInd/>
        <w:snapToGrid/>
        <w:ind w:firstLine="643" w:firstLineChars="200"/>
        <w:jc w:val="center"/>
        <w:textAlignment w:val="auto"/>
        <w:rPr>
          <w:rFonts w:hint="eastAsia" w:ascii="黑体" w:hAnsi="黑体" w:eastAsia="黑体" w:cs="黑体"/>
          <w:b/>
          <w:bCs/>
          <w:sz w:val="32"/>
          <w:szCs w:val="32"/>
          <w:lang w:val="en-US" w:eastAsia="zh-CN"/>
        </w:rPr>
      </w:pPr>
    </w:p>
    <w:p>
      <w:pPr>
        <w:keepNext w:val="0"/>
        <w:keepLines w:val="0"/>
        <w:pageBreakBefore w:val="0"/>
        <w:kinsoku/>
        <w:wordWrap/>
        <w:overflowPunct/>
        <w:topLinePunct w:val="0"/>
        <w:autoSpaceDE/>
        <w:autoSpaceDN/>
        <w:bidi w:val="0"/>
        <w:adjustRightInd/>
        <w:snapToGrid/>
        <w:ind w:firstLine="643" w:firstLineChars="200"/>
        <w:jc w:val="center"/>
        <w:textAlignment w:val="auto"/>
        <w:rPr>
          <w:rFonts w:hint="eastAsia" w:ascii="黑体" w:hAnsi="黑体" w:eastAsia="黑体" w:cs="黑体"/>
          <w:b/>
          <w:bCs/>
          <w:sz w:val="32"/>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一、课程信息 </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课程名称：《客户沟通技巧与投诉处理》 </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课程编码：500211073 </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适用专业：新能源汽车技术，汽车制造技术 </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课程学时：54学时 </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课程学分：3学分</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二、课程定位</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（一）课程性质</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客户沟通技巧与投诉处理》这门课程主要旨在培养学生对客户沟通的技巧和能力，以及解决客户投诉的处理能力。学生将学习如何与客户进行有效的沟通，包括倾听与表达技巧、问题分析与解决的方法，以及适当的应对客户不满和投诉。通过该课程的学习，学生能够提升服务质量，改善客户体验，从而增加企业竞争力。该课程通常包含理论学习和实践操作，例如案例分析、角色扮演等，以增强学生的实际应用能力。同时，该课程也注重培养学生的职业素养和沟通能力，帮助他们在未来的工作中更好地与客户交流和协作。</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（二）课程任务</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《客户沟通技巧与投诉处理》课程的任务通常包括以下几个方面：</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学习客户沟通技巧：学生将学习如何与不同类型的客户进行有效的沟通，包括倾听技巧、表达技巧、非语言沟通等。他们将了解不同沟通风格对于客户满意度和关系建立的影响，并学习如何根据客户的需求和特点选择适当的沟通方式。</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2.掌握投诉处理技巧：学生将学习如何正确处理客户的投诉和不满意，包括积极倾听客户的问题、理解客户的诉求、分析问题的根源、寻找解决方案以及与客户共同达成满意的解决方案。</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3.实践案例分析：学生将参与案例分析活动，通过模拟真实的客户情况，学习如何运用所学的技巧和知识，解决各种复杂的客户问题。这有助于他们将理论应用到实践中，提高解决问题的能力。</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4.角色扮演和模拟演练：学生将通过角色扮演和模拟演练的方式，锻炼与客户沟通和投诉处理的实践技能。他们将扮演不同角色，模拟客户和服务提供者之间的对话和情境，以培养应对不同情况的能力。</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5.研讨和讨论：学生将参与研讨和讨论，与同学一起分享经验和观点，扩展视野，共同探讨客户沟通和投诉处理的最佳实践。</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三、课程设计</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（一）设计理念</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《客户沟通技巧与投诉处理》课程的设计理念主要包括以下几个方面：</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1.实战导向：该课程注重培养学生的实际应用能力，强调理论与实践的结合。通过案例分析、角色扮演、模拟演练等实践活动，学生能够在真实的情境中体验和运用所学的技巧和知识，培养解决问题的能力。</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2.学生主体性：课程设计鼓励学生主动参与学习过程，通过研讨、讨论等方式，促进学生的互动和合作。学生可分享自己的经验和观点，从其他同学和教师的反馈和建议中不断提高自己。</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3.综合素养培养：该课程旨在培养学生的多方面素养，包括沟通技巧、问题解决能力、团队合作精神等。学生不仅需要掌握理论知识，还需要具备良好的职业道德和沟通能力，以提供优质的客户服务。</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4.反思与反馈：学生在课程中将被鼓励反思自己的表现和学习过程，主动寻求反馈和改进。通过教师的指导和评估，学生能够不断发现自己的不足之处，并及时调整和改进。</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社会意识与责任感：该课程设计强调学生对于客户权益和社会责任的重要性。学生将学习到如何尊重客户的需求和权益，以及如何合理处理客户的投诉和不满。通过课程的学习，学生将培养出积极向上的职业道德和责任感，为社会做出贡献。</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总体而言，该课程设计旨在让学生全面提升在客户沟通和投诉处理方面的能力，为未来在汽车行业或其他服务行业中从事客户服务工作的学生提供全面的专业指导和实践经验。</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（二）设计思路</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《客户沟通技巧与投诉处理》课程的设计思路可能采用以下的方法和步骤：</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1.需求分析：首先需要对目标学生群体的需求进行分析，了解他们在客户沟通和投诉处理方面存在的问题和挑战。可以通过调研问卷、访谈等方式收集学生的意见和建议。</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2.目标设定：在需求分析的基础上，设定明确的课程目标。例如提高学生的沟通技巧、培养解决投诉的能力、增强客户服务意识等。目标要具体、可衡量，并与学生在专业岗位上所需的能力对接。</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3.教学内容设计：根据课程目标，设计相关的教学内容。可以包括客户心理学、沟通理论、冲突解决、投诉处理流程等。同时，还可以引入实际案例进行分析和讨论，让学生能够将理论知识应用到实际情境中。</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4.教学方法选择：根据教学内容和学生的学习特点，选择适合的教学方法。可以运用讲授、讨论、角色扮演、实地考察等多种教学方法，以提高学生的参与度和实践能力。</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5.评估和反馈：设立评估机制，对学生的学习成果进行评估。可以采用作业、实训、小组项目等方式进行评估，并提供及时的反馈和建议，帮助学生改进。</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6.实践环节安排：为了提高学生的实践能力，可以安排实践环节，例如实地参观企业、与从业人员沟通交流等。通过实际操作和实践体验，帮助学生将理论应用到实际工作中。</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7.不断改进和更新：根据学生的反馈和实际效果，及时进行课程改进和更新。可以利用学年度评估、校企合作等方式获取行业的最新动态，保持课程的前沿性和实践性。</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四、课程目标</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（一）总体目标</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1.提高学生的沟通能力：培养学生与客户进行有效沟通的技巧和能力，包括倾听、表达、理解和适应不同沟通风格等。通过课程的学习，学生能够建立良好的沟通关系，满足客户需求，增强客户满意度。</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2.培养学生的问题解决能力：让学生学会分析客户投诉和问题的原因和根源，并能够找到合适的解决方案。学生将学习处理冲突、协商、妥善应对客户的不满和抱怨等技巧，提高解决问题的能力。</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3.增强学生的职业素养：培养学生正确对待客户投诉和意见的态度，树立积极向上、诚信可靠的职业形象。学生将学习如何处理挑战性的客户和复杂情境，展现出高度的责任感和敬业精神。</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4.培养团队合作意识：通过项目合作、小组讨论和角色扮演等活动，培养学生与他人合作的能力。学生将学习团队合作和协调的重要性，提高在团队中与他人协同工作的能力。</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5.注重适应性和跨文化沟通能力：在全球化的背景下，学生将学习如何与来自不同文化背景的客户进行沟通和合作。通过学习跨文化沟通和适应性的技巧，增强学生在国际化和多元化环境下的竞争力。</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6.培养持续学习和自我发展能力：课程旨在培养学生具备持续学习和自我发展的能力，让他们能够不断更新和提升自己的知识和技能，适应不断变化的行业需求和挑战。</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总的来说，该课程的总体目标是培养学生具备优秀的客户沟通和投诉处理能力，具备职业素养和团队合作能力，为他们在汽车行业或其他服务行业中的职业发展提供全面的准备。</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（二）具体目标</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1.素质目标：</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《客户沟通技巧与投诉处理》课程的素质目标可以从以下几个方面来设定：</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（1）沟通与表达能力：培养学生良好的沟通技巧，包括口头和书面沟通能力、有效的非语言沟通能力，以及能够准确表达自己观点和理解他人意图的能力。</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（2）问题解决能力：培养学生分析和解决问题的能力，包括识别问题根源、采取合适的解决方法和制定具体的行动计划的能力。</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（3）投诉处理能力：培养学生处理客户投诉的能力，包括倾听客户的抱怨、理解客户的需求、寻找解决方案和有效沟通的能力。</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（4）客户关系管理能力：培养学生与客户建立和维护良好关系的能力，包括通过有效沟通与合作，建立客户信任和忠诚度的能力。</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（5）职业道德与职业素养：培养学生良好的职业道德和职业素养，包括诚信、尊重客户、保护客户隐私、维护企业形象和规范等方面的意识与行为。</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（6）跨文化沟通能力：培养学生在跨文化环境中进行有效沟通和合作的能力，包括理解和尊重不同文化背景下的差异、灵活调整沟通方式和行为的能力。</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（7）团队合作与协调能力：培养学生在团队中协作和合作的能力，包括有效与他人沟通、共同解决问题、有效分工与协调等，以实现团队目标。</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2.知识目标</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（1）客户沟通理论：学习和掌握客户沟通的基本理论，如有效沟通原则、沟通模式和技巧等；了解不同沟通风格、顾客特征和需求对沟通的影响。</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（2）投诉处理流程：学习投诉处理的基本步骤和流程，包括接受投诉、记录投诉、分析投诉、解决投诉以及跟进和评估等环节。</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（3）服务质量管理：了解服务质量管理的基本概念、原则和方法，包括了解客户需求和期望、服务标准的制定和执行、服务质量评估等内容。</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（4）冲突管理与解决：学习冲突管理与解决的基本原则和技巧，如冲突识别、沟通技巧、协商与调解等方法，帮助学生有效解决与客户产生的冲突。</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（5）职业道德与职业素养：了解职业道德的基本准则和行为规范，如保护客户隐私、维护企业形象和规范等；培养职业素养，如专业精神、责任心，恪守承诺等。</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（6）跨文化沟通：学习跨文化沟通的基本知识与技巧，包括不同文化背景下的沟通障碍和解决方法、尊重和理解差异文化的行为准则等。</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（7）服务行业知识：了解特定服务行业的相关知识，如汽车售后服务、旅游服务、酒店服务等，以便能够在特定行业背景下更好地与客户沟通和处理投诉。</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（8）技术工具与应用：熟悉和掌握客户沟通和投诉处理常用的技术工具和应用，如电话沟通、电子邮件和社交媒体等，以提高沟通便利性和效率。</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3.能力目标</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（1）有效沟通能力：能够通过言语和非言语方式与客户进行有效沟通，包括倾听、表达和解释等能力，以建立良好的沟通关系。</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（2）分析问题能力：能够准确分析和理解客户的问题和投诉，并找出问题的根本原因，以便能够提出合适的解决方案。</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（3）解决问题能力：具备解决和应对客户投诉和问题的能力，包括制定解决方案、协商、调解和妥善处理冲突等技能。</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（4）处理投诉能力：能够妥善处理客户的投诉，包括接受投诉、问询和记录、提供合理解释和解决方案等，以达到客户满意度。</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（5）建立良好客户关系能力：具备与客户建立和维护良好关系的能力，包括主动倾听客户需求、提供专业建议和解决方案、有效沟通和协商等。</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（6）跨文化沟通能力：能够在不同文化背景下与客户进行有效沟通，包括尊重和理解不同文化差异、适应和调整沟通方式和行为等。</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（7）团队合作能力：具备与团队成员合作和协调的能力，包括共享信息、有效沟通、协作解决问题、分工合作等，以达成团队的目标。</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（8）自我发展能力：具备持续学习和自我提升的能力，包括主动学习新知识和技能、反思和改进自身表现等，以不断提高自己的专业水平和能力。</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五、课程内容与安排</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(一）教学内容设计原则</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1.目标导向原则：课程教学内容应根据明确的学习目标进行设计，确保学生能够获得所需的知识和能力。</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2.实用性原则：教学内容应与实际工作场景密切相关，能够帮助学生解决真实问题和应对实际挑战。</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3.渐进性原则：教学内容应按照递进的方式设计，从基础知识开始，逐步深入，确保学生能够逐步掌握和应用所学内容。</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4.交互性原则：教学内容应鼓励学生参与互动和实践，通过案例分析、角色扮演、团队合作等方式促进学生的积极参与和互动。</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5.跨学科原则：教学内容应综合运用多学科知识，如沟通学、心理学、管理学等，以促进学生全面理解和应用所学知识。</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6.可个性化原则：教学内容应允许学生根据自身实际情况和兴趣点进行个性化学习和深入研究，以满足不同学生的需求和能力发展。</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7.实例驱动原则：教学内容应结合实际案例和实例进行讲解和演示，帮助学生更好地理解和应用所学知识和技能。</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8.反馈与评估原则：教学内容应设计相应的反馈机制和评估方式，确保学生能够及时获得反馈并对其学习进行调整和改进。</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（二）教学内容设计</w:t>
      </w:r>
    </w:p>
    <w:tbl>
      <w:tblPr>
        <w:tblStyle w:val="4"/>
        <w:tblpPr w:leftFromText="180" w:rightFromText="180" w:vertAnchor="text" w:horzAnchor="page" w:tblpX="1412" w:tblpY="283"/>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44"/>
        <w:gridCol w:w="610"/>
        <w:gridCol w:w="930"/>
        <w:gridCol w:w="1811"/>
        <w:gridCol w:w="2334"/>
        <w:gridCol w:w="2270"/>
        <w:gridCol w:w="444"/>
        <w:gridCol w:w="4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blHead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教学单元</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教学要点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素质目标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知识目标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能力目标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blHead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理论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实践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对沟通的认识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1.沟通的定义和重要性；</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 沟通的基本过程；</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3.沟通的要素；</w:t>
            </w:r>
          </w:p>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4.有效沟通的技巧。</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1.沟通意识和重视：学生应该能够认识到沟通在客户服务和投诉处理中的重要性，意识到有效沟通对于建立良好客户关系和解决问题的价值。</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2.沟通技巧和策略：学生能够掌握一些基本的沟通技巧和策略，如积极倾听、明确表达、提问技巧等，以提升在与客户沟通过程中的表达和理解能力。</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3.跨文化沟通和敏感度：学生应该具备跨文化沟通的意识和敏感度，了解不同文化背景对沟通的影响，并学会适应和尊重他人的文化差异。</w:t>
            </w:r>
          </w:p>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4.解决沟通障碍的能力：学生能够识别和解决常见的沟通障碍，如语言障碍、文化差异、不良态度等，以提高与客户的沟通和投诉处理的效果。</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1.理解沟通的定义和基本概念：学生应该了解沟通的定义，明确沟通的基本概念，如发送者、接收者、信息传递等，有助于建立对沟通过程的整体理解。</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2.了解沟通的重要性：学生应该了解沟通在客户服务和投诉处理中的重要性，明白有效沟通对于建立良好的客户关系和解决问题的重要作用。</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3.掌握有效沟通的要素：学生应该了解有效沟通的要素，包括语言、非语言沟通（如身体语言、面部表情）、声音和音调等。了解每个要素对于沟通效果的影响和运用方法。</w:t>
            </w:r>
          </w:p>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4.知晓常见的沟通障碍。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1.沟通分析能力：学生能够分析不同沟通情境中的要素和因素，理解发送者、接收者、信息传递和反馈等要素如何相互作用，从而提升对沟通过程的分析能力。</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2.信息理解和传达能力：学生能够理解和准确传达信息，包括口头表达和书面表达，能够通过适当的语言和非语言沟通方式，确保信息的准确传达和理解。</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3.沟通障碍识别和解决能力：学生能够识别常见的沟通障碍，如语言障碍、文化差异和不同态度等，并具备解决沟通障碍的能力，如调整语言表达、增加对文化差异的理解和调整态度。</w:t>
            </w:r>
          </w:p>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4.跨文化沟通能力：学生具备在跨文化环境中进行有效沟通的能力，能够尊重和适应不同文化背景的差异，提升跨文化沟通的能力和灵活性。</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语言沟通技巧的运用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1.清晰明了的表达；</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2.积极倾听技巧；</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3.语气和语调的运用；</w:t>
            </w:r>
          </w:p>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4.使用恰当的语言风格和用语。</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1.沟通敏感度：学生应培养对沟通的敏感度，能够准确捕捉并理解他人的沟通意图和需求。</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2.尊重和关怀意识：学生需要建立尊重和关怀对方的意识，以在沟通中表达友善和理解。</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3.有效表达能力：学生能够使用清晰、简洁、易于理解的语言表达自己的观点和想法。</w:t>
            </w:r>
          </w:p>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4.积极倾听能力：学生能够准确理解他人的意思，注重非言语信号，表现出积极的倾听姿态。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1.语言沟通基本原理：学生应该了解语言沟通的基本原理，包括发送者、接收者、信息传递和反馈等要素。</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2.语言沟通技巧：学生需要掌握一些常用的语言沟通技巧，如积极倾听、明确表达、使用肯定性语言、适应客户特点等。</w:t>
            </w:r>
          </w:p>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3.语言障碍识别和解决：学生应该了解常见的语言障碍，如语言不清晰、文化差异等，并学会识别和解决这些障碍。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1.有效表达能力：学生能够运用适当的语言和措辞，以清晰、明了地表达自己的意思，确保沟通的准确传达。</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2.倾听和理解能力：学生能够积极倾听他人的意见和需求，理解对方的观点，并做出适当的回应。</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3.适应调整能力：学生能够根据不同客户的特点和需求，灵活调整语言风格和用语，确保沟通的有效性。</w:t>
            </w:r>
          </w:p>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4.解决语言障碍能力：学生能够识别和解决可能出现的语言障碍，如语言不清晰、语言差异等，以确保沟通的顺利进行。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非语言沟通技巧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1.肢体语言的运用；2.空间和接触管理；</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3.声音和音调的运用；</w:t>
            </w:r>
          </w:p>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4.眼神接触的技巧。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1.情绪管理能力：学生能够有效地管理和表达自己的情绪，并在沟通中保持冷静和专业。</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2.敏感性和同理心：学生能够对他人的非语言信号敏锐地产生共鸣，并根据这些信号调整自己的表达和反应。</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3.尊重和关怀意识：学生具备理解和尊重对方的非语言信号的意识，以建立互相尊重和信任的沟通关系。</w:t>
            </w:r>
          </w:p>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4.影响力和说服力：学生能够运用非语言沟通技巧，增加自身的影响力和说服力，并有效地传递信息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1.非语言沟通基本原理：学生应了解非语言沟通的基本原理，包括身体语言、声音、空间和接触等方面的知识。</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2.非语言信号的识别：学生需要学会识别和解读不同的非语言信号，如肢体语言、面部表情、声音音调等。</w:t>
            </w:r>
          </w:p>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3.非语言沟通技巧：学生应熟悉并能够应用一些常用的非语言沟通技巧，如身体姿态调整、眼神接触、声音和音调的运用等。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1.肢体语言运用能力：学生能够运用适当的肢体语言，增强自己的表达和沟通效果。</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2.声音和音调运用能力：学生能够正确地运用声音和音调，表达出自信、专业和真诚的态度。</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3.眼神接触和非语言信号应对能力：学生能够灵活运用眼神接触和对他人非语言信号应对能力：学生能够根据对方的非语言信号和眼神接触作出适当的反应，并调整自己的表达方式，以达到更好的沟通效果。</w:t>
            </w:r>
          </w:p>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4.非语言沟通的调整能力：学生能够根据不同情境和对方的特点，灵活调整自己的非语言沟通方式，以满足客户的需求和期望。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倾听训练</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1.倾听的重要性；</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2.积极倾听的技巧；</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3.非语言倾听技巧。</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4.同理心的培养；</w:t>
            </w:r>
          </w:p>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5.谈判技巧与倾听。</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1.耐心和关怀意识：学生能够展现耐心和关怀的态度，真正聆听客户的问题和需求。</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2.尊重和理解他人：学生具备尊重和理解他人的意识，能够给予客户充分的尊重和理解，建立良好的沟通关系。</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3.同理心和情感共鸣：学生能够培养同理心，通过倾听客户的故事和问题，产生情感共鸣，更好地回应客户的需求。</w:t>
            </w:r>
          </w:p>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4.沟通技巧和自我反省：学生能够不断反省自己的沟通技巧，并进行修正和提升。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1.倾听的定义和原则：学生了解倾听的概念、原则和重要性，明白在沟通中应该如何倾听。2.积极倾听的技巧：学生掌握积极倾听的技巧，包括目光接触、肯定性回应、提问、澄清和反馈等。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3.非语言倾听技巧：学生了解并能够运用非语言倾听技巧，包括身体语言、面部表情、声音和音调的运用。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1.积极倾听能力：学生具备积极倾听的能力，能够聆听客户的表述，捕捉重点，理解问题和需求。</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2.非语言倾听技巧应用能力：学生能够运用非语言倾听技巧，识别对方的肢体语言、面部表情和声音信号，进一步理解和回应客户。</w:t>
            </w:r>
          </w:p>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3.同理心培养能力：学生能够培养同理心，倾听客户的感受和需求，以建立互信和良好的沟通关系。</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4.反思和修正能力：学生具备反思自身倾听行为并进行修正的能力，不断提升倾听效果和沟通技巧。</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客户投诉心理分析</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1.投诉心理的理解；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2.客户投诉的分类；</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3.投诉心态的分析；</w:t>
            </w:r>
          </w:p>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4.沟通技巧与投诉心态；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5.情绪管理与冲突解决。</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1.全面理解客户投诉心理：学生能够全面理解客户投诉的心理背景和原因，增强对客户需求和情绪的敏感度。</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2.耐心和尊重：学生具备耐心倾听客户投诉的能力，并能够给予客户充分尊重，以维护良好的沟通关系。</w:t>
            </w:r>
          </w:p>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3.情绪管理和冲突解决能力：学生能够在面对投诉时有效地管理自己和客户的情绪，并运用冲突解决技巧来处理投诉中的冲突。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1.客户投诉心理的基本概念：学生了解客户投诉心理的基本概念和原则，包括投诉的心态、情绪表达和诉求等。</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2.客户投诉的分类和特点：学生了解不同类型的客户投诉和其特点，如技术问题投诉、服务质量投诉等，以便能够针对不同类型的投诉选择合适的应对策略。</w:t>
            </w:r>
          </w:p>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3.情绪管理和冲突解决技巧：学生熟悉并掌握情绪管理和冲突解决的知识和技巧，包括情绪控制、冷静思考、妥善回应等，以应对投诉中可能出现的冲突和挑战。</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1.投诉心态的分析能力：学生能够准确分析客户的投诉心态，包括情绪表达、诉求和期望等方面，以理解客户的需求和问题。</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2.沟通技巧运用能力：学生能够熟练掌握并灵活运用有效的沟通技巧，如倾听、确认、解释、道歉等，以满足客户的诉求和需求，缓解客户的不满和愤怒情绪。</w:t>
            </w:r>
          </w:p>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3.情绪管理和冲突解决能力：学生具备有效管理自己和客户情绪的能力，能够冷静思考、妥善处理投诉中的冲突，以达到问题的解决和客户满意度的提升。4.分析和解决问题的能力。</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客户投诉处理技巧的运用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1.投诉处理的基本原则；</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2.投诉处理的步骤；</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3.积极倾听技巧；</w:t>
            </w:r>
          </w:p>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4.问题识别与解决能力。</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1.耐心和关怀意识：学生能够展现耐心和关怀的态度，真正关注客户投诉的问题和需求。</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2.尊重和理解他人：学生具备尊重和理解他人的意识，能够给予投诉客户充分的尊重和理解，建立良好的沟通关系。</w:t>
            </w:r>
          </w:p>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3.自信和决策能力：学生能够自信地面对投诉，并灵活运用相应的技巧和策略进行处理。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1.投诉处理的基本概念：学生了解投诉处理的基本概念、原则和重要性，明白在处理投诉时应该采取的态度和方法。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2.投诉处理的技巧和策略：学生掌握投诉处理的技巧和策略，包括识别和分析投诉、积极倾听、确定解决方案、提供适当的补偿等。</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1.投诉处理能力：学生具备处理客户投诉的能力，能够有效倾听投诉、识别问题、确定解决方案，并给予客户适当的反馈和补偿，最终解决问题并恢复客户满意度。</w:t>
            </w:r>
          </w:p>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2.沟通技巧运用能力：学生能够灵活运用各种沟通技巧和策略，在投诉处理过程中与客户进行有效的沟通，并建立互信和合作的关系。</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3.解决问题和决策能力：学生具备解决问题和决策的能力，能够分析投诉问题的根源，制定合理的解决方案，并做出适当的决策，以解决投诉和满足客户的需求。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4.自我评估和提升能力：学生具备自我评估和反思的能力，能够对自己在投诉处理过程中的表现进行评估和提升，不断改进和完善自己的投诉处理技巧和策略。</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书面沟通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1.书面沟通的重要性；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2.书面沟通的基本原则；</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3.书面沟通的语言规范；</w:t>
            </w:r>
          </w:p>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4.书面沟通的结构和格式。</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1.专业素养：学生具备良好的专业素养和职业道德意识，能够准确、清晰、礼貌地进行书面沟通，传递专业形象和价值观。</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2.准确表达：学生具备准确表达的能力，能够通过书面沟通清晰地传达信息，避免误解和歧义。</w:t>
            </w:r>
          </w:p>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3.注意细节：学生注重细节，能够注意到书面沟通中的格式、语法和拼写等细微方面，提高自身的书面沟通质量。</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1.书面沟通的基本概念：学生了解书面沟通的定义、特点和重要性，明白书面沟通在客户服务和投诉处理中的作用。</w:t>
            </w:r>
          </w:p>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2.书面沟通的基本原则：学生熟悉书面沟通的基本原则，如清晰、简洁、准确、具有礼貌等，用以指导实际书面沟通的操作。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3.书面沟通的语言规范：学生了解书面沟通中的语言规范，包括正确的语法、拼写、避免俚语和缩写等，以确保书面沟通的专业性和准确性。</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1.书面沟通能力：学生能够灵活运用书面沟通的原则和语言规范，书写准确、简洁、明了的书面文档，包括信函、电子邮件、报告等。</w:t>
            </w:r>
          </w:p>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2.书面沟通效果评估能力：学生具备评估自己书面沟通效果的能力，包括对读者反馈的理解、对书面沟通结果的分析，并能够根据反馈进行必要的修改和改进。</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团队与沟通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1.团队沟通的概念和重要性；</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2.团队沟通的技巧和策略；</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3.倡导团队合作与协调；</w:t>
            </w:r>
          </w:p>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4.解决团队冲突。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1.团队合作意识：学生具备团队合作的意识，能够理解团队合作的重要性，愿意积极参与和贡献团队。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2.互信与尊重：学生能够与团队成员建立互信和尊重的关系，并能够积极参与团队的沟通和合作，共同实现共同目标。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3.解决冲突能力：学生具备解决冲突的能力，能够有效处理团队中出现的冲突，维护团队和谐和效率。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1.团队沟通的基本概念：学生了解团队沟通的定义、特点和重要性，明白团队沟通在投诉处理和客户服务中的作用。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2.团队沟通技巧：学生熟悉团队沟通的技巧和策略，包括有效倾听、明确表达、积极参与、鼓励团队成员、协调不同意见等技巧，用以提高团队沟通效果和效率。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3.团队合作与协调：学生了解团队合作和协调的原则和方法，包括明确角色和责任、有效协调和分工、培养团队合作精神等。</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1.团队沟通能力：学生具备与团队成员进行有效沟通的能力，包括倾听、表达、反馈和协调等，以实现团队目标并解决问题。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2.解决冲突能力：学生能够有效解决团队中出现的冲突，包括冲突的识别和分析、寻找解决方案和促进团队成员的理解与协作。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3.团队合作能力：学生具备在团队中积极合作、协调分工和协作的能力，能够有效利用团队资源和优势，提高团队绩效。</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bl>
    <w:p>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表1：教学内容设计表</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六、考核标准与方式设计</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(一）考核标准</w:t>
      </w:r>
    </w:p>
    <w:p>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表2：课程考核标准表</w:t>
      </w: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2"/>
        <w:gridCol w:w="792"/>
        <w:gridCol w:w="3231"/>
        <w:gridCol w:w="48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blHead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教学单元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应知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对沟通的认识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1.沟通的定义和基本概念：学生应了解沟通的定义，明白沟通是信息传递和相互理解的过程。</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2.沟通的重要性：学生应知道沟通在个人生活和职业环境中的重要性，以及它对于客户服务和投诉处理的作用。</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3.沟通的要素和障碍：学生应掌握沟通的要素，包括发送者、接收者、信息、渠道和反馈，并了解常见的沟通障碍，如语言障碍、文化差异等。</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4.沟通的类型：学生应了解不同类型的沟通，如口头沟通和书面沟通，以及它们在不同情境下的应用。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1.有效倾听：学生应具备有效倾听的能力，包括关注对方、理解对方意思、给予反馈等，以实现良好的双向沟通。</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2.清晰表达：学生应具备清晰表达的能力，包括使用清晰简洁的语言、结构完整的句子和适当的语气，以确保信息传达的准确性和明确性。</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3.借助非语言沟通：学生应了解非语言沟通的重要性，能够运用肢体语言、面部表情和声音语调等来增强沟通效果。</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4.引导和解决沟通冲突：学生应具备引导和解决沟通冲突的能力，包括主动提出建议、寻求共识、理解和尊重他人的意见等，以保持良好的沟通关系。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语言沟通技巧的运用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1.语言沟通的重要性：学生应知道语言沟通在客户服务和投诉处理中的重要性，以及它对于建立良好的客户关系和解决问题的作用。</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2.语言沟通的基本要素：学生应了解语言沟通的要素，包括词汇、语法、语调、语速、语境和非语言元素等，并意识到它们对沟通效果的影响。</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3.语言沟通的效果：学生应了解语言沟通的效果，包括信息传达的准确性、理解度和丰富性，并能够理解不同语言表达方式带来的影响和差异。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1.清晰表达：学生应具备清晰表达的能力，包括使用简明扼要的语言、适当的词汇选择、避免歧义和模糊性等，以确保传达的信息准确且易于理解。</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2.有效倾听：学生应具备有效倾听的能力，包括专注于对方的发言、提问和澄清信息、给予合适的反馈等，以确保能够准确理解对方的意思。</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3.语言适应能力：学生应具备根据不同的沟通对象和情境，灵活调整语言风格和用词，以避免语言障碍和理解误差。</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4.肢体语言和声音语调的运用：学生应了解肢体语言和声音语调在语言沟通中的重要性，能够运用适当的肢体动作、面部表情和声音语调来增强语言沟通的效果，如展现自信、表达情感、强调重点等。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非语言沟通技巧的运用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1.非语言沟通的定义和重要性：学生应了解非语言沟通的定义，明白非语言沟通在客户服务和投诉处理中的重要性，以及它对于建立信任和理解的作用。</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2.非语言沟通的要素：学生应熟悉非语言沟通的要素，包括肢体语言、面部表情、眼神接触、声音语调、姿势和空间距离等，并理解它们传递的信息和影响。</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3.非语言沟通和语言沟通的关系：学生应了解非语言沟通与语言沟通的互补关系，认识到非语言沟通可以补充和强化语言沟通的效果。</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1.肢体语言的运用：学生应具备使用适当的肢体语言的能力，包括姿势、手势和动作，以表达自信、友好和专注等。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面部表情和眼神接触：学生应能够运用适当的面部表情和眼神接触，以展示兴趣、共鸣和理解，并与客户建立连接和信任。3.声音语调的运用：学生应具备适应不同情境和对话对象的声音语调的能力，包括语速、音调、音量等，以传达出适当的情感和强调重点。</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4.空间距离和姿势的掌握：学生应了解适当的空间距离和姿势选择，根据不同的情境和文化背景，保持适当的距离并表现出尊重和关注。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5.情感表达和共情能力：学生应具备表达情感和共情的能力，包括观察和理解对方的情绪，适时给予支持和体贴，并展示出共鸣和关心。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倾听训练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1.倾听的定义和重要性：学生应了解倾听的定义，明白倾听在客户服务和投诉处理中的重要性，以及它对于建立信任和有效沟通的作用。</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2.倾听的目的和原则：学生应了解倾听的目的是理解对方的意思和需求，明白倾听应遵循的原则，如专注、尊重、开放和理解等。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1.注意力管理：学生应具备管理注意力的能力，包括专注于对方的发言，避免分心或干扰，以确保能够全面理解对方所讲的内容。</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bookmarkStart w:id="0" w:name="_GoBack"/>
            <w:bookmarkEnd w:id="0"/>
            <w:r>
              <w:rPr>
                <w:rFonts w:hint="eastAsia" w:ascii="宋体" w:hAnsi="宋体" w:eastAsia="宋体" w:cs="宋体"/>
                <w:i w:val="0"/>
                <w:iCs w:val="0"/>
                <w:color w:val="000000"/>
                <w:kern w:val="0"/>
                <w:sz w:val="21"/>
                <w:szCs w:val="21"/>
                <w:u w:val="none"/>
                <w:lang w:val="en-US" w:eastAsia="zh-CN" w:bidi="ar"/>
              </w:rPr>
              <w:t>2.非言语反应：学生应具备使用非言语反应的能力，如肯定的头点、面部表情和姿势，以展示出对对方的关注和理解。</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3.提问技巧：学生应具备使用提问的技巧，包括开放性问题和闭合性问题的使用，以帮助深入理解对方的需求和关注点。</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4.总结和澄清：学生应具备总结和澄清对方所说内容的能力，以确保准确理解对方的意思，避免误解或假设。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客户投诉心理分析</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1.客户投诉的定义和重要性：学生应了解客户投诉的定义，明白投诉在客户服务中的重要性，以及它对于改善服务质量和客户满意度的作用。</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2.客户投诉的心理背景：学生应了解客户投诉背后的心理因素，如不满意、不公平感、期望落差等，以帮助理解客户的情绪和需求。</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3.不同类型的投诉心理分析：学生应知道不同类型的投诉背后可能存在的心理因素，如针对个人或组织的投诉、情绪性投诉和理性投诉等，并能够分析其原因和动机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1.情绪管理：学生应具备管理情绪的能力，包括面对客户投诉时保持冷静和专业，控制自己的情绪，并通过理性的方式进行沟通和解决问题。</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2.共情与理解：学生应具备共情和理解客户的能力，包括能够从客户的角度出发，设身处地地感受客户的情绪和需求，以更好地回应和解决投诉。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3.沟通技巧：学生应具备运用有效的沟通技巧与投诉客户进行沟通，包括倾听、表达尊重和理解、避免争论与指责等，以建立良好的沟通关系和解决问题。</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4.解决问题的能力。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客户投诉处理技巧的运用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1.客户投诉处理的重要性：学生应了解客户投诉处理的重要性，明白投诉处理对于维护客户关系、提升服务质量和保护企业形象的作用。</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2.客户投诉处理的目标和原则：学生应了解客户投诉处理的目标是解决客户问题并恢复客户满意度，明白处理投诉应遵循的原则，如尊重、及时响应、公正和透明等。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1.倾听与理解：学生应具备倾听和理解客户的投诉的能力，包括通过有效倾听和提问来全面了解客户的问题、诉求和背后的动机。</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2.积极回应与应对：学生应具备积极回应客户投诉的能力，包括表达关切、道歉和承诺采取行动来解决问题，并能够应对和处理不同类型的投诉，如针对个人或组织的投诉、情绪性投诉和理性投诉等。</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3.解决问题与提供方案：学生应具备解决问题和提供方案的能力，包括分析问题的根本原因、制定可行的解决方案，并与客户合作找到满意的解决方案。</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4.有效沟通与协商：学生应具备有效沟通和协商的能力，包括与客户进行积极的对话和交流，解释解决方案、达成共识，并在处理投诉过程中保持客户的合作和参与。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书面沟通技巧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1.书面沟通的定义和重要性：学生应了解书面沟通的定义，明白书面沟通在客户服务和投诉处理中的重要性，以及它对于准确传达信息和建立书面形象的作用。</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2.书面沟通的要素：学生应了解书面沟通的要素，包括语言表达、结构和格式、清晰度和准确性等，并理解它们在书面沟通中的影响和重要性。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1.清晰和准确的语言表达：学生应具备使用清晰和准确的语言表达的能力，包括选择恰当的词汇和句式，避免歧义和模棱两可的表达，以确保读者准确理解信息。</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2.结构和格式的掌握：学生应具备掌握书面沟通的结构和格式的能力，包括引言、主体和结尾的组织，以及使用适当的段落和标题来提升文章的可读性。</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3.文字质量和错误检查：学生应具备检查和校对文字质量的能力，包括语法、拼写和标点符号的正确使用，避免错误和不当的表达，以提升书面表达的准确性和专业性。</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4.适当的语气和风格：学生应具备根据不同情境和读者来选择适当的语气和风格的能力，包括正式和非正式、客观和主观等，以符合读者的需求和期望。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团队与沟通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1.团队沟通的重要性：学生应了解团队沟通在客户服务和投诉处理中的重要性，明白团队沟通对于协作、合作和共享信息的作用。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2.团队的特性和角色：学生应了解团队的特性，包括异质性、互补性和相互依赖性，并理解团队中各个成员的不同角色和责任。</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1.有效的团队沟通：学生应具备有效的团队沟通能力，包括清晰地表达意见和观点，倾听和理解他人的意见，有效地交流和协商，并促进团队成员之间的合作和理解。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2.协作和协调：学生应具备在团队中协作和协调的能力，包括共享信息、协商和决策，合理分配任务和资源，以及解决团队内部的冲突和问题，以实现团队的共同目标。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3.积极的反馈和支持：学生应具备在团队中提供积极的反馈和支持的能力，包括赞扬他人的贡献和成就，给予建设性的反馈和建议，鼓励和支持团队成员的成长和发展。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4.解决问题和决策：学生应具备在团队中解决问题和做出决策的能力，包括分析问题的根本原因，收集和评估信息，制定解决方案，并与团队成员合作达成共识和做出决策。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r>
    </w:tbl>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（二）考核方式</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本课程采用过程考核、理论考核、技能考核方式进行。 </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1.过程考核：占课程总评成绩的 40%。包括学生到课、课堂交流、实训练习、平时作业、阶段测练、期中考试等环节，由任课教师在课程教学过程中实施与评定； </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理论考核：占课程总评成绩的 60%。由教研室在课程结束时组织实施，或在课程教学过程中分阶段实施； </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七、实施建议 </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（一）教材编写与使用选择</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《客户沟通技巧与投诉处理》作者：韦峰，人民交通出版社，2012年05月出版，交通职业教育教学指导委员会。</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（二）教学方法与手段 </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1.教学方法：</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理论授课：通过课堂讲解的方式，介绍客户沟通技巧和投诉处理的相关理论知识，包括沟通模式、沟通技巧、有效聆听、积极回应等内容。通过理论知识的学习，帮助学生建立起客户沟通的基本框架。</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实例分析：选取真实的案例，让学生分析其中的问题和挑战，并提供解决方案。通过案例分析，学生可以了解不同情境下的沟通难题和解决方法，培养他们的问题分析和解决能力。</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角色扮演：组织学生进行角色扮演活动，扮演顾客或员工的角色，模拟真实的沟通场景。角色扮演可以帮助学生实践沟通技巧，锻炼应对不同顾客需求和情绪的能力，提高他们的沟通效果和解决问题的能力。</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小组讨论：将学生分成小组，就特定的问题展开讨论和辩论。通过小组讨论，学生可以分享彼此的经验和观点，共同探讨客户沟通和投诉处理的策略和方法。同时，培养学生的团队协作能力和解决问题的能力。</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实践演练：组织学生参与实际的演练活动，例如模拟客户服务环节、模拟投诉处理过程等。在实践中，学生可以实际应用所学的技巧和方法，提高他们在实际工作中与客户沟通和处理投诉的能力。</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2.教学手段</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default"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视频案例：使用真实的客户沟通案例的视频进行观摩和分析。学生可以通过观看案例视频了解实际情景，观察并分析专业人士是如何运用沟通技巧来处理客户问题和投诉。</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default"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题目讨论：提供一系列与客户沟通和投诉处理相关的问题，让学生积极参与讨论。通过与同学共同探讨，学生可以分享自己的观点和经验，进一步加深对客户沟通技巧和投诉处理的理解。</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default"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情境模拟：安排学生进行情境模拟，在特定的客户沟通或投诉处理场景中扮演不同角色。这可以帮助学生实践运用所学知识和技巧，培养沟通技巧和解决问题的能力。</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default"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游戏和演练：设计与客户沟通和投诉处理相关的游戏、角色扮演或演习活动。这些活动可以提供学生互动和实践的机会，培养他们的团队合作、沟通和问题解决能力。</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default"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个案研究：选取真实的个案，让学生通过分析和解决个案来应用所学的客户沟通技巧和投诉处理方法。个案研究可以帮助学生将理论知识与实际情境相结合，提升他们在实际工作中的应用能力。</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default"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实地考察：安排学生参观企业或机构，了解实际的客户沟通和投诉处理流程通过实地考察，学生可以与实践经验相结合，更好地理解和应用相关的知识和技巧。</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（三）课程资源开发与利用</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1.利用网络资源，通过浏览《客户沟通技巧与投诉处理》网络精品课程，有针对性地学习相关内容； </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（1）超星智慧校园网络教学平台：http://cxzhxy.fanya.chaoxing.com/portal； </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（2）学习通：http://www.xuexi365.com/；</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（3）中国大学 MOOC：https://www.icourse163.org/。</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八、编制说明 </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编写人：黄赐平  教师               赣西科技职业学院材料与制造专业教研室</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审核人：廖凯    副教授/高级工程师  赣西科技职业学院智能制造学院</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执行日：本标准从2024年3月起执行。</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default" w:ascii="宋体" w:hAnsi="宋体" w:eastAsia="宋体" w:cs="宋体"/>
          <w:color w:val="000000"/>
          <w:kern w:val="0"/>
          <w:sz w:val="24"/>
          <w:szCs w:val="24"/>
          <w:lang w:val="en-US" w:eastAsia="zh-CN" w:bidi="ar"/>
        </w:rPr>
      </w:pPr>
    </w:p>
    <w:sectPr>
      <w:pgSz w:w="11906" w:h="16838"/>
      <w:pgMar w:top="1701" w:right="1417" w:bottom="1417"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ZhODgwMDE5MDA4NmE0ZTZiMjk5NDc5ZTMyOGEzMGUifQ=="/>
  </w:docVars>
  <w:rsids>
    <w:rsidRoot w:val="00000000"/>
    <w:rsid w:val="008B5614"/>
    <w:rsid w:val="029A1B3E"/>
    <w:rsid w:val="03265180"/>
    <w:rsid w:val="03FB03BA"/>
    <w:rsid w:val="086329D2"/>
    <w:rsid w:val="08C6368D"/>
    <w:rsid w:val="0A762E91"/>
    <w:rsid w:val="0B372620"/>
    <w:rsid w:val="0BEB340A"/>
    <w:rsid w:val="0BF7590B"/>
    <w:rsid w:val="0CD9093A"/>
    <w:rsid w:val="0FEB39D9"/>
    <w:rsid w:val="10606175"/>
    <w:rsid w:val="10BC7123"/>
    <w:rsid w:val="10CA7A92"/>
    <w:rsid w:val="166718DF"/>
    <w:rsid w:val="182E6B59"/>
    <w:rsid w:val="1B0C71CB"/>
    <w:rsid w:val="1C6A3ED7"/>
    <w:rsid w:val="1C9D42AD"/>
    <w:rsid w:val="1CAD0B71"/>
    <w:rsid w:val="1DF42572"/>
    <w:rsid w:val="1EC27FFB"/>
    <w:rsid w:val="1EF04B68"/>
    <w:rsid w:val="1FDE0E64"/>
    <w:rsid w:val="206E0033"/>
    <w:rsid w:val="213C22E6"/>
    <w:rsid w:val="262477ED"/>
    <w:rsid w:val="271E7DA0"/>
    <w:rsid w:val="28685F44"/>
    <w:rsid w:val="28826F76"/>
    <w:rsid w:val="28940C5A"/>
    <w:rsid w:val="29220014"/>
    <w:rsid w:val="29606D8E"/>
    <w:rsid w:val="2A24600D"/>
    <w:rsid w:val="2A5C57A7"/>
    <w:rsid w:val="2A6654F3"/>
    <w:rsid w:val="2BA5645F"/>
    <w:rsid w:val="2C701096"/>
    <w:rsid w:val="2D39592C"/>
    <w:rsid w:val="2DE27493"/>
    <w:rsid w:val="32537490"/>
    <w:rsid w:val="327F0285"/>
    <w:rsid w:val="32FF3174"/>
    <w:rsid w:val="344C4197"/>
    <w:rsid w:val="34A044E2"/>
    <w:rsid w:val="367A51C8"/>
    <w:rsid w:val="375810A4"/>
    <w:rsid w:val="37DC1CD5"/>
    <w:rsid w:val="387D64A8"/>
    <w:rsid w:val="3AC9498B"/>
    <w:rsid w:val="3BCE45A6"/>
    <w:rsid w:val="3D3002C6"/>
    <w:rsid w:val="3D3B0DB1"/>
    <w:rsid w:val="43422C20"/>
    <w:rsid w:val="43560B8E"/>
    <w:rsid w:val="44FD328B"/>
    <w:rsid w:val="493A4AAE"/>
    <w:rsid w:val="4ACC3E2B"/>
    <w:rsid w:val="4BA83F51"/>
    <w:rsid w:val="4BE86A43"/>
    <w:rsid w:val="4C63431C"/>
    <w:rsid w:val="4DD03C33"/>
    <w:rsid w:val="4EB470B0"/>
    <w:rsid w:val="4F3855EC"/>
    <w:rsid w:val="4F4915A7"/>
    <w:rsid w:val="4FCE7CFE"/>
    <w:rsid w:val="50667642"/>
    <w:rsid w:val="523F3135"/>
    <w:rsid w:val="525E180D"/>
    <w:rsid w:val="52E00474"/>
    <w:rsid w:val="557F6907"/>
    <w:rsid w:val="573E39BB"/>
    <w:rsid w:val="57CF2865"/>
    <w:rsid w:val="586C708A"/>
    <w:rsid w:val="5870580C"/>
    <w:rsid w:val="59F12F67"/>
    <w:rsid w:val="5A5F32B6"/>
    <w:rsid w:val="5A9A35FE"/>
    <w:rsid w:val="5B5613FB"/>
    <w:rsid w:val="5B962018"/>
    <w:rsid w:val="5C3929A3"/>
    <w:rsid w:val="5D883BE2"/>
    <w:rsid w:val="6118702B"/>
    <w:rsid w:val="61686204"/>
    <w:rsid w:val="61FE6552"/>
    <w:rsid w:val="64AF7CA6"/>
    <w:rsid w:val="65363F24"/>
    <w:rsid w:val="66967402"/>
    <w:rsid w:val="6942558D"/>
    <w:rsid w:val="6BCD0E53"/>
    <w:rsid w:val="6BD34CDD"/>
    <w:rsid w:val="6D323B6A"/>
    <w:rsid w:val="6D9263B7"/>
    <w:rsid w:val="6E810905"/>
    <w:rsid w:val="6FD46BFA"/>
    <w:rsid w:val="72255A4C"/>
    <w:rsid w:val="765608C9"/>
    <w:rsid w:val="77521091"/>
    <w:rsid w:val="79711576"/>
    <w:rsid w:val="7A6F331C"/>
    <w:rsid w:val="7ACA53E2"/>
    <w:rsid w:val="7CF95B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0"/>
    <w:pPr>
      <w:widowControl/>
      <w:adjustRightInd w:val="0"/>
      <w:snapToGrid w:val="0"/>
      <w:spacing w:after="200"/>
      <w:ind w:firstLine="420" w:firstLineChars="200"/>
      <w:jc w:val="left"/>
    </w:pPr>
    <w:rPr>
      <w:rFonts w:ascii="Tahoma" w:hAnsi="Tahoma" w:eastAsia="微软雅黑"/>
      <w:kern w:val="0"/>
      <w:sz w:val="22"/>
      <w:szCs w:val="20"/>
    </w:rPr>
  </w:style>
  <w:style w:type="character" w:customStyle="1" w:styleId="8">
    <w:name w:val="font11"/>
    <w:basedOn w:val="6"/>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2023-11-09T09:22:00Z</dcterms:created>
  <dc:creator>10659</dc:creator>
  <cp:lastModifiedBy>机电工程学院</cp:lastModifiedBy>
  <dcterms:modified xsi:type="dcterms:W3CDTF">2023-11-29T03:06:47Z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A8D92650FEF84F7EBEDBA14E1AE282BC_13</vt:lpwstr>
  </property>
</Properties>
</file>